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8F2D" w14:textId="72507BBD" w:rsidR="00F6467D" w:rsidRPr="00084047" w:rsidRDefault="00720588" w:rsidP="000A37FF">
      <w:pPr>
        <w:rPr>
          <w:rFonts w:cs="Arial"/>
          <w:b/>
          <w:color w:val="000000" w:themeColor="text1"/>
          <w:sz w:val="20"/>
        </w:rPr>
      </w:pPr>
      <w:bookmarkStart w:id="0" w:name="_GoBack"/>
      <w:bookmarkEnd w:id="0"/>
      <w:r>
        <w:pict w14:anchorId="24CECE87">
          <v:shape id="Picture 6" o:spid="_x0000_i1026" type="#_x0000_t75" alt="A close up of a device&#10;&#10;Description generated with high confidence" style="width:30.75pt;height:30.75pt;visibility:visible;mso-wrap-style:square">
            <v:imagedata r:id="rId5" o:title="A close up of a device&#10;&#10;Description generated with high confidence"/>
          </v:shape>
        </w:pict>
      </w:r>
      <w:r w:rsidR="003F01BD" w:rsidRPr="00084047">
        <w:rPr>
          <w:rFonts w:cs="Arial"/>
          <w:b/>
          <w:color w:val="000000" w:themeColor="text1"/>
          <w:sz w:val="40"/>
        </w:rPr>
        <w:t>Group S</w:t>
      </w:r>
      <w:r w:rsidR="00957B26" w:rsidRPr="00084047">
        <w:rPr>
          <w:rFonts w:cs="Arial"/>
          <w:b/>
          <w:color w:val="000000" w:themeColor="text1"/>
          <w:sz w:val="40"/>
        </w:rPr>
        <w:t>ituations and</w:t>
      </w:r>
      <w:r w:rsidR="003F01BD" w:rsidRPr="00084047">
        <w:rPr>
          <w:rFonts w:cs="Arial"/>
          <w:b/>
          <w:color w:val="000000" w:themeColor="text1"/>
          <w:sz w:val="40"/>
        </w:rPr>
        <w:t xml:space="preserve"> S</w:t>
      </w:r>
      <w:r w:rsidR="00957B26" w:rsidRPr="00084047">
        <w:rPr>
          <w:rFonts w:cs="Arial"/>
          <w:b/>
          <w:color w:val="000000" w:themeColor="text1"/>
          <w:sz w:val="40"/>
        </w:rPr>
        <w:t>uggest</w:t>
      </w:r>
      <w:r w:rsidR="003F01BD" w:rsidRPr="00084047">
        <w:rPr>
          <w:rFonts w:cs="Arial"/>
          <w:b/>
          <w:color w:val="000000" w:themeColor="text1"/>
          <w:sz w:val="40"/>
        </w:rPr>
        <w:t>ions</w:t>
      </w:r>
      <w:r w:rsidR="00084047">
        <w:rPr>
          <w:rFonts w:cs="Arial"/>
          <w:b/>
          <w:color w:val="000000" w:themeColor="text1"/>
          <w:sz w:val="40"/>
        </w:rPr>
        <w:t>: Aim is 24 cubs in your group</w:t>
      </w:r>
      <w:r w:rsidR="000818C2" w:rsidRPr="00084047">
        <w:rPr>
          <w:rFonts w:cs="Arial"/>
          <w:b/>
          <w:color w:val="000000" w:themeColor="text1"/>
          <w:sz w:val="20"/>
        </w:rPr>
        <w:t xml:space="preserve"> </w:t>
      </w:r>
    </w:p>
    <w:p w14:paraId="0022E484" w14:textId="16521663" w:rsidR="00A77CA6" w:rsidRDefault="00A77CA6" w:rsidP="00F6467D">
      <w:pPr>
        <w:rPr>
          <w:rFonts w:cs="Arial"/>
          <w:color w:val="000000" w:themeColor="text1"/>
          <w:sz w:val="20"/>
        </w:rPr>
      </w:pPr>
    </w:p>
    <w:p w14:paraId="66319407" w14:textId="24BDD306" w:rsidR="00084047" w:rsidRPr="00084047" w:rsidRDefault="00084047" w:rsidP="00F6467D">
      <w:pPr>
        <w:rPr>
          <w:rFonts w:cs="Arial"/>
          <w:color w:val="000000" w:themeColor="text1"/>
        </w:rPr>
      </w:pPr>
      <w:r w:rsidRPr="00084047">
        <w:rPr>
          <w:rFonts w:cs="Arial"/>
          <w:color w:val="000000" w:themeColor="text1"/>
        </w:rPr>
        <w:t xml:space="preserve">Matrix showing cub section status and </w:t>
      </w:r>
      <w:r>
        <w:rPr>
          <w:rFonts w:cs="Arial"/>
          <w:color w:val="000000" w:themeColor="text1"/>
        </w:rPr>
        <w:t xml:space="preserve">suggested </w:t>
      </w:r>
      <w:r w:rsidRPr="00084047">
        <w:rPr>
          <w:rFonts w:cs="Arial"/>
          <w:color w:val="000000" w:themeColor="text1"/>
        </w:rPr>
        <w:t>promotion actions</w:t>
      </w:r>
      <w:r>
        <w:rPr>
          <w:rFonts w:cs="Arial"/>
          <w:color w:val="000000" w:themeColor="text1"/>
        </w:rPr>
        <w:t xml:space="preserve"> so that everyone knows your aim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53"/>
        <w:gridCol w:w="1810"/>
        <w:gridCol w:w="1134"/>
        <w:gridCol w:w="1394"/>
        <w:gridCol w:w="1583"/>
        <w:gridCol w:w="1418"/>
        <w:gridCol w:w="1391"/>
        <w:gridCol w:w="1596"/>
        <w:gridCol w:w="1416"/>
        <w:gridCol w:w="1692"/>
      </w:tblGrid>
      <w:tr w:rsidR="00CE4B1D" w:rsidRPr="00CF3199" w14:paraId="7A585748" w14:textId="0F8B9EF6" w:rsidTr="00CE4B1D">
        <w:tc>
          <w:tcPr>
            <w:tcW w:w="453" w:type="dxa"/>
            <w:tcBorders>
              <w:bottom w:val="double" w:sz="4" w:space="0" w:color="auto"/>
            </w:tcBorders>
          </w:tcPr>
          <w:p w14:paraId="338B1B7A" w14:textId="6114C33F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CF3199">
              <w:rPr>
                <w:rFonts w:cs="Arial"/>
                <w:color w:val="000000" w:themeColor="text1"/>
                <w:sz w:val="20"/>
              </w:rPr>
              <w:t>#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7AA9F102" w14:textId="50A24F30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CF3199">
              <w:rPr>
                <w:rFonts w:cs="Arial"/>
                <w:color w:val="000000" w:themeColor="text1"/>
                <w:sz w:val="20"/>
              </w:rPr>
              <w:t>Number of cubs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BCBB8AB" w14:textId="0DC99BCB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CF3199">
              <w:rPr>
                <w:rFonts w:cs="Arial"/>
                <w:color w:val="000000" w:themeColor="text1"/>
                <w:sz w:val="20"/>
              </w:rPr>
              <w:t>Group Audit?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14:paraId="64120669" w14:textId="2E9463E9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CF3199">
              <w:rPr>
                <w:rFonts w:cs="Arial"/>
                <w:color w:val="000000" w:themeColor="text1"/>
                <w:sz w:val="20"/>
              </w:rPr>
              <w:t>Annual, Term &amp; Nightly programs?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14:paraId="2F2E917A" w14:textId="4149281B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CF3199">
              <w:rPr>
                <w:rFonts w:cs="Arial"/>
                <w:color w:val="000000" w:themeColor="text1"/>
                <w:sz w:val="20"/>
              </w:rPr>
              <w:t>Bring a friend?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EA8C8C3" w14:textId="2BBE9248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CF3199">
              <w:rPr>
                <w:rFonts w:cs="Arial"/>
                <w:color w:val="000000" w:themeColor="text1"/>
                <w:sz w:val="20"/>
              </w:rPr>
              <w:t xml:space="preserve">Big </w:t>
            </w:r>
            <w:r w:rsidR="00083D41">
              <w:rPr>
                <w:rFonts w:cs="Arial"/>
                <w:color w:val="000000" w:themeColor="text1"/>
                <w:sz w:val="20"/>
              </w:rPr>
              <w:t>“</w:t>
            </w:r>
            <w:r w:rsidRPr="00CF3199">
              <w:rPr>
                <w:rFonts w:cs="Arial"/>
                <w:color w:val="000000" w:themeColor="text1"/>
                <w:sz w:val="20"/>
              </w:rPr>
              <w:t>A</w:t>
            </w:r>
            <w:r w:rsidR="00083D41">
              <w:rPr>
                <w:rFonts w:cs="Arial"/>
                <w:color w:val="000000" w:themeColor="text1"/>
                <w:sz w:val="20"/>
              </w:rPr>
              <w:t>”</w:t>
            </w:r>
            <w:r w:rsidRPr="00CF3199">
              <w:rPr>
                <w:rFonts w:cs="Arial"/>
                <w:color w:val="000000" w:themeColor="text1"/>
                <w:sz w:val="20"/>
              </w:rPr>
              <w:t xml:space="preserve"> boards?</w:t>
            </w: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14:paraId="6AB09693" w14:textId="0BCEB6BF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CF3199">
              <w:rPr>
                <w:rFonts w:cs="Arial"/>
                <w:color w:val="000000" w:themeColor="text1"/>
                <w:sz w:val="20"/>
              </w:rPr>
              <w:t>Banners, etc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0A3A3172" w14:textId="314A50BA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Open Nights?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14:paraId="054A34B6" w14:textId="660373FF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School Promotion?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14:paraId="001D199E" w14:textId="3C00C9CB" w:rsidR="00CE4B1D" w:rsidRPr="00CF3199" w:rsidRDefault="00CE4B1D" w:rsidP="0026414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CF3199">
              <w:rPr>
                <w:rFonts w:cs="Arial"/>
                <w:color w:val="000000" w:themeColor="text1"/>
                <w:sz w:val="20"/>
              </w:rPr>
              <w:t>District Help?</w:t>
            </w:r>
          </w:p>
        </w:tc>
      </w:tr>
      <w:tr w:rsidR="00CE4B1D" w14:paraId="170D38BA" w14:textId="051AE862" w:rsidTr="00CE4B1D">
        <w:tc>
          <w:tcPr>
            <w:tcW w:w="453" w:type="dxa"/>
          </w:tcPr>
          <w:p w14:paraId="2A1958FF" w14:textId="1D4F558C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4A"/>
            </w:r>
          </w:p>
        </w:tc>
        <w:tc>
          <w:tcPr>
            <w:tcW w:w="1810" w:type="dxa"/>
          </w:tcPr>
          <w:p w14:paraId="3919B012" w14:textId="275AB1C5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Less than 10</w:t>
            </w:r>
          </w:p>
          <w:p w14:paraId="29780196" w14:textId="56B7B9CE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638EBF6" wp14:editId="60C10DF6">
                  <wp:extent cx="150167" cy="283335"/>
                  <wp:effectExtent l="0" t="0" r="254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1D9D84" wp14:editId="72309C54">
                  <wp:extent cx="150167" cy="283335"/>
                  <wp:effectExtent l="0" t="0" r="2540" b="254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81B070" wp14:editId="635A924D">
                  <wp:extent cx="150167" cy="283335"/>
                  <wp:effectExtent l="0" t="0" r="2540" b="254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050632" wp14:editId="18CB9FA2">
                  <wp:extent cx="150167" cy="283335"/>
                  <wp:effectExtent l="0" t="0" r="2540" b="254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5FF744" wp14:editId="399DC6F7">
                  <wp:extent cx="150167" cy="283335"/>
                  <wp:effectExtent l="0" t="0" r="2540" b="254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50974B9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18DA2D84" w14:textId="66CFB9AB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4A12B481" wp14:editId="2309F361">
                  <wp:extent cx="502276" cy="502276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aud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92" cy="52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14:paraId="7CAC179D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08174A4A" w14:textId="7112E0D0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477249" wp14:editId="5D532AC0">
                  <wp:extent cx="521594" cy="538115"/>
                  <wp:effectExtent l="0" t="0" r="0" b="0"/>
                  <wp:docPr id="103" name="Picture 103" descr="A picture containing athletic game, spo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calend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3" cy="56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14:paraId="33B7D261" w14:textId="1D58336D" w:rsidR="00CE4B1D" w:rsidRPr="00CF3199" w:rsidRDefault="00CE4B1D" w:rsidP="00CE4B1D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Yes</w:t>
            </w:r>
          </w:p>
          <w:p w14:paraId="30D180A5" w14:textId="2E0E9015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FBA3BFC" wp14:editId="7E6E775B">
                  <wp:extent cx="573110" cy="58601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frie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22" cy="62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202CC05" w14:textId="6EAB268A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36F280D5" wp14:editId="75A0030E">
                  <wp:extent cx="508715" cy="553588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aBoar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51" t="10662" r="19741" b="7532"/>
                          <a:stretch/>
                        </pic:blipFill>
                        <pic:spPr bwMode="auto">
                          <a:xfrm>
                            <a:off x="0" y="0"/>
                            <a:ext cx="529532" cy="57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14:paraId="7F22335D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3385886F" w14:textId="5E198632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43E1F7B" wp14:editId="405D0D03">
                  <wp:extent cx="502276" cy="502276"/>
                  <wp:effectExtent l="0" t="0" r="0" b="0"/>
                  <wp:docPr id="3" name="Picture 3" descr="A picture containing buildin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ann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42" cy="5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52EB934C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6EC76F67" w14:textId="327EAD24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40C51273" wp14:editId="63618D7B">
                  <wp:extent cx="869324" cy="534969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fu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28" cy="55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35E7C600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21D31293" w14:textId="17A3CDC3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2196A91" wp14:editId="2419DD0C">
                  <wp:extent cx="579550" cy="579550"/>
                  <wp:effectExtent l="0" t="0" r="0" b="0"/>
                  <wp:docPr id="5" name="Picture 5" descr="A picture containing linedrawin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choo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33" cy="59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14:paraId="0D5D4458" w14:textId="0AD4D3EE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33913AA7" w14:textId="0EFCCB6E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314F269" wp14:editId="7BEACF95">
                  <wp:extent cx="515155" cy="613935"/>
                  <wp:effectExtent l="0" t="0" r="0" b="0"/>
                  <wp:docPr id="106" name="Picture 106" descr="A drawing of a perso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district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08"/>
                          <a:stretch/>
                        </pic:blipFill>
                        <pic:spPr bwMode="auto">
                          <a:xfrm>
                            <a:off x="0" y="0"/>
                            <a:ext cx="538640" cy="64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1D" w14:paraId="26A83E27" w14:textId="79F508C4" w:rsidTr="00CE4B1D">
        <w:tc>
          <w:tcPr>
            <w:tcW w:w="453" w:type="dxa"/>
          </w:tcPr>
          <w:p w14:paraId="7145E367" w14:textId="46FF2BB5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4A"/>
            </w:r>
            <w:r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</w:rPr>
              <w:sym w:font="Wingdings" w:char="F04A"/>
            </w:r>
          </w:p>
        </w:tc>
        <w:tc>
          <w:tcPr>
            <w:tcW w:w="1810" w:type="dxa"/>
          </w:tcPr>
          <w:p w14:paraId="52BCFCEE" w14:textId="3A9FA096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Between 10 and 15</w:t>
            </w:r>
          </w:p>
          <w:p w14:paraId="2131CA3A" w14:textId="0EE4505D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F3BAA28" wp14:editId="7EFB8383">
                  <wp:extent cx="150167" cy="283335"/>
                  <wp:effectExtent l="0" t="0" r="2540" b="254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55BBE2" wp14:editId="2415C97C">
                  <wp:extent cx="150167" cy="283335"/>
                  <wp:effectExtent l="0" t="0" r="2540" b="254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B03CB0" wp14:editId="4A1533EF">
                  <wp:extent cx="150167" cy="283335"/>
                  <wp:effectExtent l="0" t="0" r="2540" b="254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84ADA4" wp14:editId="2A063749">
                  <wp:extent cx="150167" cy="283335"/>
                  <wp:effectExtent l="0" t="0" r="2540" b="254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0447F9" wp14:editId="0349EABC">
                  <wp:extent cx="150167" cy="283335"/>
                  <wp:effectExtent l="0" t="0" r="2540" b="254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EAEEF7" wp14:editId="1ADE5080">
                  <wp:extent cx="150167" cy="283335"/>
                  <wp:effectExtent l="0" t="0" r="2540" b="254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BDFEFE" wp14:editId="3FEC1523">
                  <wp:extent cx="150167" cy="283335"/>
                  <wp:effectExtent l="0" t="0" r="2540" b="254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69D401" wp14:editId="7BF70B2B">
                  <wp:extent cx="150167" cy="283335"/>
                  <wp:effectExtent l="0" t="0" r="2540" b="254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41B59C" wp14:editId="56E0F358">
                  <wp:extent cx="150167" cy="283335"/>
                  <wp:effectExtent l="0" t="0" r="2540" b="254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EBA7A5" wp14:editId="568B570E">
                  <wp:extent cx="150167" cy="283335"/>
                  <wp:effectExtent l="0" t="0" r="2540" b="254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20C056A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7583A5A9" w14:textId="1954C5E3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64385C1F" wp14:editId="3E248561">
                  <wp:extent cx="418465" cy="418465"/>
                  <wp:effectExtent l="0" t="0" r="635" b="63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audi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63" cy="42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14:paraId="183EDB40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3F9CF4F4" w14:textId="14AAD426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89979B0" wp14:editId="6FDFF4D3">
                  <wp:extent cx="424438" cy="437882"/>
                  <wp:effectExtent l="0" t="0" r="0" b="635"/>
                  <wp:docPr id="104" name="Picture 104" descr="A picture containing athletic game, spo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calend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71" cy="45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14:paraId="7B1CD18A" w14:textId="17A5A7FD" w:rsidR="00CE4B1D" w:rsidRPr="00CF3199" w:rsidRDefault="00CE4B1D" w:rsidP="00CE4B1D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Yes</w:t>
            </w:r>
          </w:p>
          <w:p w14:paraId="0930ED65" w14:textId="1B9FA00F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55CC1BEA" wp14:editId="4CFAEE6C">
                  <wp:extent cx="472200" cy="482833"/>
                  <wp:effectExtent l="0" t="0" r="444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frie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41" cy="5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F833E5C" w14:textId="426515E8" w:rsidR="00CE4B1D" w:rsidRDefault="000818C2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?</w:t>
            </w:r>
            <w:r>
              <w:rPr>
                <w:rFonts w:cs="Arial"/>
                <w:color w:val="000000" w:themeColor="text1"/>
              </w:rPr>
              <w:br/>
            </w:r>
            <w:r w:rsidR="00CE4B1D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33F43201" wp14:editId="2931485F">
                  <wp:extent cx="347729" cy="378402"/>
                  <wp:effectExtent l="0" t="0" r="0" b="317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aBoar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51" t="10662" r="19741" b="7532"/>
                          <a:stretch/>
                        </pic:blipFill>
                        <pic:spPr bwMode="auto">
                          <a:xfrm>
                            <a:off x="0" y="0"/>
                            <a:ext cx="358766" cy="39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14:paraId="6CD6A2DB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56E9AB7F" w14:textId="0132A459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ED79651" wp14:editId="6D0211B5">
                  <wp:extent cx="502276" cy="502276"/>
                  <wp:effectExtent l="0" t="0" r="0" b="0"/>
                  <wp:docPr id="144" name="Picture 144" descr="A picture containing buildin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ann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91" cy="51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27DE6069" w14:textId="27EAD52D" w:rsidR="00CE4B1D" w:rsidRDefault="000818C2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?</w:t>
            </w:r>
          </w:p>
          <w:p w14:paraId="315A4F1A" w14:textId="19255DB6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4988C01F" wp14:editId="1E3F3729">
                  <wp:extent cx="680165" cy="418563"/>
                  <wp:effectExtent l="0" t="0" r="5715" b="63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fu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41" cy="4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217659FF" w14:textId="77BE4223" w:rsidR="00CE4B1D" w:rsidRDefault="000818C2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?</w:t>
            </w:r>
          </w:p>
          <w:p w14:paraId="7447E569" w14:textId="54675823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BAD2204" wp14:editId="5BFEAB20">
                  <wp:extent cx="463640" cy="463640"/>
                  <wp:effectExtent l="0" t="0" r="0" b="0"/>
                  <wp:docPr id="202" name="Picture 202" descr="A picture containing linedrawin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choo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29" cy="47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14:paraId="255C2B2C" w14:textId="56A1AFF1" w:rsidR="00CE4B1D" w:rsidRDefault="000818C2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?</w:t>
            </w:r>
          </w:p>
          <w:p w14:paraId="107A083B" w14:textId="5BF0EE48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44F21BF2" wp14:editId="237CE2A0">
                  <wp:extent cx="362025" cy="431442"/>
                  <wp:effectExtent l="0" t="0" r="0" b="6985"/>
                  <wp:docPr id="107" name="Picture 107" descr="A drawing of a perso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district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08"/>
                          <a:stretch/>
                        </pic:blipFill>
                        <pic:spPr bwMode="auto">
                          <a:xfrm>
                            <a:off x="0" y="0"/>
                            <a:ext cx="381472" cy="454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1D" w14:paraId="41F6433C" w14:textId="61B2CBE0" w:rsidTr="00CE4B1D">
        <w:tc>
          <w:tcPr>
            <w:tcW w:w="453" w:type="dxa"/>
          </w:tcPr>
          <w:p w14:paraId="1F6537DC" w14:textId="7B1FAF44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4A"/>
            </w:r>
            <w:r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</w:rPr>
              <w:sym w:font="Wingdings" w:char="F04A"/>
            </w:r>
            <w:r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</w:rPr>
              <w:sym w:font="Wingdings" w:char="F04A"/>
            </w:r>
          </w:p>
        </w:tc>
        <w:tc>
          <w:tcPr>
            <w:tcW w:w="1810" w:type="dxa"/>
          </w:tcPr>
          <w:p w14:paraId="3604ED22" w14:textId="352B3DCF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More than 15</w:t>
            </w:r>
          </w:p>
          <w:p w14:paraId="091CB6A9" w14:textId="0041AC42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DBDB5D9" wp14:editId="41F60F69">
                  <wp:extent cx="150167" cy="283335"/>
                  <wp:effectExtent l="0" t="0" r="2540" b="254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19A4A5" wp14:editId="47CE3DF6">
                  <wp:extent cx="150167" cy="283335"/>
                  <wp:effectExtent l="0" t="0" r="2540" b="254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B2E08C" wp14:editId="465CFE86">
                  <wp:extent cx="150167" cy="283335"/>
                  <wp:effectExtent l="0" t="0" r="2540" b="254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9B1C78" wp14:editId="0DA010DF">
                  <wp:extent cx="150167" cy="283335"/>
                  <wp:effectExtent l="0" t="0" r="2540" b="254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FED581" wp14:editId="2551848A">
                  <wp:extent cx="150167" cy="283335"/>
                  <wp:effectExtent l="0" t="0" r="2540" b="254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46A37E" wp14:editId="3EFAFBE7">
                  <wp:extent cx="150167" cy="283335"/>
                  <wp:effectExtent l="0" t="0" r="2540" b="254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393D97" wp14:editId="0AFC79D0">
                  <wp:extent cx="150167" cy="283335"/>
                  <wp:effectExtent l="0" t="0" r="2540" b="254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1844C0" wp14:editId="7D125CBA">
                  <wp:extent cx="150167" cy="283335"/>
                  <wp:effectExtent l="0" t="0" r="2540" b="254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262017" wp14:editId="24AA0E4A">
                  <wp:extent cx="150167" cy="283335"/>
                  <wp:effectExtent l="0" t="0" r="2540" b="254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19DE20" wp14:editId="0C6B489F">
                  <wp:extent cx="150167" cy="283335"/>
                  <wp:effectExtent l="0" t="0" r="2540" b="254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1EF077" wp14:editId="30FBC538">
                  <wp:extent cx="150167" cy="283335"/>
                  <wp:effectExtent l="0" t="0" r="2540" b="254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D047BA" wp14:editId="535C90FF">
                  <wp:extent cx="150167" cy="283335"/>
                  <wp:effectExtent l="0" t="0" r="2540" b="254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C965D1" wp14:editId="6553E59B">
                  <wp:extent cx="150167" cy="283335"/>
                  <wp:effectExtent l="0" t="0" r="2540" b="254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5A65DD" wp14:editId="0002A35C">
                  <wp:extent cx="150167" cy="283335"/>
                  <wp:effectExtent l="0" t="0" r="2540" b="254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7A1D6B" wp14:editId="51C77772">
                  <wp:extent cx="150167" cy="283335"/>
                  <wp:effectExtent l="0" t="0" r="2540" b="254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B362436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357BD6C4" w14:textId="368DFF31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083DE62" wp14:editId="1BD0FDF2">
                  <wp:extent cx="431442" cy="431442"/>
                  <wp:effectExtent l="0" t="0" r="6985" b="698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audi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61" cy="44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14:paraId="04100649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2E0C3A65" w14:textId="7C22099E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40D7F932" wp14:editId="64B9820D">
                  <wp:extent cx="449404" cy="463639"/>
                  <wp:effectExtent l="0" t="0" r="8255" b="0"/>
                  <wp:docPr id="105" name="Picture 105" descr="A picture containing athletic game, spo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calend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0" cy="49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14:paraId="4C76C517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Occasionally</w:t>
            </w:r>
          </w:p>
          <w:p w14:paraId="4111C261" w14:textId="0373D3C2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D8F6922" wp14:editId="14CCE4B0">
                  <wp:extent cx="302286" cy="309093"/>
                  <wp:effectExtent l="0" t="0" r="254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frien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61" cy="3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473C9E4A" w14:textId="77071895" w:rsidR="00CE4B1D" w:rsidRDefault="000818C2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?</w:t>
            </w:r>
          </w:p>
          <w:p w14:paraId="6A15E00C" w14:textId="7B915F56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3035A02" wp14:editId="358E4E29">
                  <wp:extent cx="295873" cy="321972"/>
                  <wp:effectExtent l="0" t="0" r="9525" b="190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aBoar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51" t="10662" r="19741" b="7532"/>
                          <a:stretch/>
                        </pic:blipFill>
                        <pic:spPr bwMode="auto">
                          <a:xfrm>
                            <a:off x="0" y="0"/>
                            <a:ext cx="314082" cy="34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14:paraId="4075731A" w14:textId="4B836F26" w:rsidR="00CE4B1D" w:rsidRDefault="000818C2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?</w:t>
            </w:r>
          </w:p>
          <w:p w14:paraId="09A0A8F1" w14:textId="74CD894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C186B06" wp14:editId="65EC1787">
                  <wp:extent cx="373487" cy="373487"/>
                  <wp:effectExtent l="0" t="0" r="7620" b="7620"/>
                  <wp:docPr id="145" name="Picture 145" descr="A picture containing buildin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ann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70" cy="38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41DB2DE2" w14:textId="57E537E0" w:rsidR="00CE4B1D" w:rsidRDefault="000818C2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?</w:t>
            </w:r>
          </w:p>
          <w:p w14:paraId="480D3FD9" w14:textId="107C119E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2BC9E10" wp14:editId="5FD90AD3">
                  <wp:extent cx="495586" cy="304976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fu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62" cy="32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44D5EA1A" w14:textId="5E90A795" w:rsidR="00CE4B1D" w:rsidRDefault="000818C2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?</w:t>
            </w:r>
          </w:p>
          <w:p w14:paraId="70F103F1" w14:textId="5D82BE23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BC5249F" wp14:editId="56879EEC">
                  <wp:extent cx="386366" cy="386366"/>
                  <wp:effectExtent l="0" t="0" r="0" b="0"/>
                  <wp:docPr id="203" name="Picture 203" descr="A picture containing linedrawin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choo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08" cy="39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14:paraId="266A8CF8" w14:textId="0538D932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CE4B1D" w14:paraId="0B5FACDB" w14:textId="77777777" w:rsidTr="00CE4B1D">
        <w:tc>
          <w:tcPr>
            <w:tcW w:w="453" w:type="dxa"/>
          </w:tcPr>
          <w:p w14:paraId="5D3CCC78" w14:textId="5169D7E6" w:rsidR="00CE4B1D" w:rsidRPr="00346E2B" w:rsidRDefault="00CE4B1D" w:rsidP="00CE4B1D">
            <w:pPr>
              <w:rPr>
                <w:rFonts w:cs="Arial"/>
                <w:color w:val="000000" w:themeColor="text1"/>
                <w:sz w:val="28"/>
              </w:rPr>
            </w:pPr>
            <w:r w:rsidRPr="00346E2B">
              <w:rPr>
                <w:rFonts w:cs="Arial"/>
                <w:color w:val="000000" w:themeColor="text1"/>
                <w:sz w:val="28"/>
              </w:rPr>
              <w:sym w:font="Wingdings" w:char="F04A"/>
            </w:r>
            <w:r w:rsidRPr="00346E2B">
              <w:rPr>
                <w:rFonts w:cs="Arial"/>
                <w:color w:val="000000" w:themeColor="text1"/>
                <w:sz w:val="28"/>
              </w:rPr>
              <w:br/>
            </w:r>
            <w:r w:rsidRPr="00346E2B">
              <w:rPr>
                <w:rFonts w:cs="Arial"/>
                <w:color w:val="000000" w:themeColor="text1"/>
                <w:sz w:val="28"/>
              </w:rPr>
              <w:sym w:font="Wingdings" w:char="F04A"/>
            </w:r>
            <w:r w:rsidRPr="00346E2B">
              <w:rPr>
                <w:rFonts w:cs="Arial"/>
                <w:color w:val="000000" w:themeColor="text1"/>
                <w:sz w:val="28"/>
              </w:rPr>
              <w:br/>
            </w:r>
            <w:r w:rsidRPr="00346E2B">
              <w:rPr>
                <w:rFonts w:cs="Arial"/>
                <w:color w:val="000000" w:themeColor="text1"/>
                <w:sz w:val="28"/>
              </w:rPr>
              <w:sym w:font="Wingdings" w:char="F04A"/>
            </w:r>
            <w:r w:rsidRPr="00346E2B">
              <w:rPr>
                <w:rFonts w:cs="Arial"/>
                <w:color w:val="000000" w:themeColor="text1"/>
                <w:sz w:val="28"/>
              </w:rPr>
              <w:br/>
            </w:r>
            <w:r w:rsidRPr="00346E2B">
              <w:rPr>
                <w:rFonts w:cs="Arial"/>
                <w:color w:val="000000" w:themeColor="text1"/>
                <w:sz w:val="28"/>
              </w:rPr>
              <w:sym w:font="Wingdings" w:char="F04A"/>
            </w:r>
          </w:p>
        </w:tc>
        <w:tc>
          <w:tcPr>
            <w:tcW w:w="1810" w:type="dxa"/>
          </w:tcPr>
          <w:p w14:paraId="65CD4989" w14:textId="77777777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24</w:t>
            </w:r>
          </w:p>
          <w:p w14:paraId="007D02AC" w14:textId="5B866032" w:rsidR="00CE4B1D" w:rsidRDefault="00CE4B1D" w:rsidP="00CE4B1D">
            <w:pPr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B3C5EC0" wp14:editId="260B94BD">
                  <wp:extent cx="150167" cy="283335"/>
                  <wp:effectExtent l="0" t="0" r="2540" b="254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467AB8" wp14:editId="4FDECB58">
                  <wp:extent cx="150167" cy="283335"/>
                  <wp:effectExtent l="0" t="0" r="2540" b="254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8C5ECC" wp14:editId="761D9F48">
                  <wp:extent cx="150167" cy="283335"/>
                  <wp:effectExtent l="0" t="0" r="2540" b="254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120C27" wp14:editId="2768FB34">
                  <wp:extent cx="150167" cy="283335"/>
                  <wp:effectExtent l="0" t="0" r="2540" b="254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1C33E4" wp14:editId="15FF6EC0">
                  <wp:extent cx="150167" cy="283335"/>
                  <wp:effectExtent l="0" t="0" r="2540" b="254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B9077E" wp14:editId="31611DE4">
                  <wp:extent cx="150167" cy="283335"/>
                  <wp:effectExtent l="0" t="0" r="2540" b="254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6E33E5" wp14:editId="4BC989B8">
                  <wp:extent cx="150167" cy="283335"/>
                  <wp:effectExtent l="0" t="0" r="2540" b="254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9EB3FA" wp14:editId="126B68AC">
                  <wp:extent cx="150167" cy="283335"/>
                  <wp:effectExtent l="0" t="0" r="2540" b="254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60CA7E" wp14:editId="0444EBB7">
                  <wp:extent cx="150167" cy="283335"/>
                  <wp:effectExtent l="0" t="0" r="2540" b="254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E93AF5" wp14:editId="1A87D0A0">
                  <wp:extent cx="150167" cy="283335"/>
                  <wp:effectExtent l="0" t="0" r="2540" b="254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C95B68" wp14:editId="65C4697D">
                  <wp:extent cx="150167" cy="283335"/>
                  <wp:effectExtent l="0" t="0" r="2540" b="254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A7B58B" wp14:editId="04EC9388">
                  <wp:extent cx="150167" cy="283335"/>
                  <wp:effectExtent l="0" t="0" r="2540" b="254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AE3E97" wp14:editId="2AA3EA38">
                  <wp:extent cx="150167" cy="283335"/>
                  <wp:effectExtent l="0" t="0" r="2540" b="254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D8E3BB" wp14:editId="17A54EAF">
                  <wp:extent cx="150167" cy="283335"/>
                  <wp:effectExtent l="0" t="0" r="2540" b="254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BB3026" wp14:editId="6132C791">
                  <wp:extent cx="150167" cy="283335"/>
                  <wp:effectExtent l="0" t="0" r="2540" b="254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967869" wp14:editId="4196510D">
                  <wp:extent cx="150167" cy="283335"/>
                  <wp:effectExtent l="0" t="0" r="2540" b="254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6F4891" wp14:editId="303FA06B">
                  <wp:extent cx="150167" cy="283335"/>
                  <wp:effectExtent l="0" t="0" r="2540" b="254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63E783" wp14:editId="4EB58E24">
                  <wp:extent cx="150167" cy="283335"/>
                  <wp:effectExtent l="0" t="0" r="2540" b="254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BD4929" wp14:editId="6EACA11A">
                  <wp:extent cx="150167" cy="283335"/>
                  <wp:effectExtent l="0" t="0" r="2540" b="254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A2CC91" wp14:editId="258EC798">
                  <wp:extent cx="150167" cy="283335"/>
                  <wp:effectExtent l="0" t="0" r="2540" b="254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61FED7" wp14:editId="307A4CB5">
                  <wp:extent cx="150167" cy="283335"/>
                  <wp:effectExtent l="0" t="0" r="2540" b="254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1D3848" wp14:editId="430504E9">
                  <wp:extent cx="150167" cy="283335"/>
                  <wp:effectExtent l="0" t="0" r="2540" b="254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CBA3D1" wp14:editId="16587B7E">
                  <wp:extent cx="150167" cy="283335"/>
                  <wp:effectExtent l="0" t="0" r="2540" b="254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254CAF" wp14:editId="2AFBAC58">
                  <wp:extent cx="150167" cy="283335"/>
                  <wp:effectExtent l="0" t="0" r="2540" b="254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30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5808200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56DC2340" w14:textId="2E07FB30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33C3B54" wp14:editId="5FDC987C">
                  <wp:extent cx="405685" cy="405685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aud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69" cy="42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14:paraId="567F890F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  <w:p w14:paraId="564132E1" w14:textId="75B9F4B0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9ED07E2" wp14:editId="33436912">
                  <wp:extent cx="424438" cy="437882"/>
                  <wp:effectExtent l="0" t="0" r="0" b="635"/>
                  <wp:docPr id="139" name="Picture 139" descr="A picture containing athletic game, spo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calend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7" cy="45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14:paraId="72AFBEAA" w14:textId="488F2D26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204313F" w14:textId="71A2FA0D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91" w:type="dxa"/>
          </w:tcPr>
          <w:p w14:paraId="3CB401F5" w14:textId="3572138B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96" w:type="dxa"/>
          </w:tcPr>
          <w:p w14:paraId="13569FF3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16" w:type="dxa"/>
          </w:tcPr>
          <w:p w14:paraId="1B6EF3BA" w14:textId="7777777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692" w:type="dxa"/>
          </w:tcPr>
          <w:p w14:paraId="1E49C4DF" w14:textId="693117E7" w:rsidR="00CE4B1D" w:rsidRDefault="00CE4B1D" w:rsidP="00CE4B1D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7F892C79" w14:textId="77777777" w:rsidR="00113986" w:rsidRDefault="00113986">
      <w:pPr>
        <w:spacing w:after="200" w:line="276" w:lineRule="auto"/>
        <w:rPr>
          <w:rFonts w:cs="Arial"/>
          <w:color w:val="000000" w:themeColor="text1"/>
        </w:rPr>
        <w:sectPr w:rsidR="00113986" w:rsidSect="00084047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14:paraId="0B4C37C8" w14:textId="47138E04" w:rsidR="00BA56EC" w:rsidRDefault="00BA56EC" w:rsidP="00BA56EC">
      <w:pPr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lastRenderedPageBreak/>
        <w:drawing>
          <wp:inline distT="0" distB="0" distL="0" distR="0" wp14:anchorId="7471252A" wp14:editId="33ABBC50">
            <wp:extent cx="521594" cy="538115"/>
            <wp:effectExtent l="0" t="0" r="0" b="0"/>
            <wp:docPr id="13" name="Picture 13" descr="A picture containing athletic game, spo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calend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43" cy="56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986">
        <w:rPr>
          <w:rFonts w:cs="Arial"/>
          <w:b/>
          <w:color w:val="000000" w:themeColor="text1"/>
        </w:rPr>
        <w:t xml:space="preserve">Develop </w:t>
      </w:r>
      <w:r w:rsidRPr="00BA56EC">
        <w:rPr>
          <w:rFonts w:cs="Arial"/>
          <w:b/>
          <w:color w:val="000000" w:themeColor="text1"/>
        </w:rPr>
        <w:t>Full Year Program from scratch</w:t>
      </w:r>
      <w:r w:rsidR="00113986">
        <w:rPr>
          <w:rFonts w:cs="Arial"/>
          <w:b/>
          <w:color w:val="000000" w:themeColor="text1"/>
        </w:rPr>
        <w:t xml:space="preserve"> (draft)</w:t>
      </w:r>
      <w:r w:rsidR="00113986">
        <w:rPr>
          <w:rFonts w:cs="Arial"/>
          <w:color w:val="000000" w:themeColor="text1"/>
        </w:rPr>
        <w:t>0</w:t>
      </w:r>
    </w:p>
    <w:p w14:paraId="641B1114" w14:textId="77777777" w:rsidR="00BA56EC" w:rsidRDefault="00BA56EC" w:rsidP="00113986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 school holidays and public holidays</w:t>
      </w:r>
    </w:p>
    <w:p w14:paraId="7D6B269F" w14:textId="77777777" w:rsidR="00BA56EC" w:rsidRDefault="00BA56EC" w:rsidP="00113986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 District, Region and State activities</w:t>
      </w:r>
    </w:p>
    <w:p w14:paraId="12B5935B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Cubaree</w:t>
      </w:r>
      <w:proofErr w:type="spellEnd"/>
    </w:p>
    <w:p w14:paraId="5AE2CB9F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Agoonoree</w:t>
      </w:r>
      <w:proofErr w:type="spellEnd"/>
    </w:p>
    <w:p w14:paraId="49AA6A21" w14:textId="77777777" w:rsidR="00BA56EC" w:rsidRPr="00FE01A1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Scout Hike, </w:t>
      </w:r>
      <w:proofErr w:type="spellStart"/>
      <w:r>
        <w:rPr>
          <w:rFonts w:cs="Arial"/>
          <w:color w:val="000000" w:themeColor="text1"/>
        </w:rPr>
        <w:t>DragonSkin</w:t>
      </w:r>
      <w:proofErr w:type="spellEnd"/>
      <w:r>
        <w:rPr>
          <w:rFonts w:cs="Arial"/>
          <w:color w:val="000000" w:themeColor="text1"/>
        </w:rPr>
        <w:t>, JOTA/JOTI</w:t>
      </w:r>
    </w:p>
    <w:p w14:paraId="29B645E3" w14:textId="77777777" w:rsidR="00BA56EC" w:rsidRDefault="00BA56EC" w:rsidP="00113986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 key community dates:</w:t>
      </w:r>
    </w:p>
    <w:p w14:paraId="50A3DD65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Lunar New Year</w:t>
      </w:r>
    </w:p>
    <w:p w14:paraId="397153EB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Anzac Day</w:t>
      </w:r>
    </w:p>
    <w:p w14:paraId="4BAD2B3F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Local community events</w:t>
      </w:r>
    </w:p>
    <w:p w14:paraId="4D60F7A9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Clean Up Australia Day</w:t>
      </w:r>
    </w:p>
    <w:p w14:paraId="1C09FE31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Street parades: e.g. Granny Smith Festival Parade</w:t>
      </w:r>
    </w:p>
    <w:p w14:paraId="46695193" w14:textId="77777777" w:rsidR="00BA56EC" w:rsidRDefault="00BA56EC" w:rsidP="00113986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 nearby Activity Centre events</w:t>
      </w:r>
    </w:p>
    <w:p w14:paraId="516B61F2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SWASH at Woolwich: Canoeing</w:t>
      </w:r>
    </w:p>
    <w:p w14:paraId="1F99702F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Air Activities at Camden</w:t>
      </w:r>
    </w:p>
    <w:p w14:paraId="5C718ACC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Scout Museum at Newington Armory</w:t>
      </w:r>
    </w:p>
    <w:p w14:paraId="0AE69824" w14:textId="77777777" w:rsidR="00BA56EC" w:rsidRDefault="00BA56EC" w:rsidP="00113986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 suggested group/section events</w:t>
      </w:r>
    </w:p>
    <w:p w14:paraId="4B67635C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Annual Open Night in July</w:t>
      </w:r>
    </w:p>
    <w:p w14:paraId="585BA8CC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E.g. Flight night</w:t>
      </w:r>
    </w:p>
    <w:p w14:paraId="4F6774EC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End of year gathering</w:t>
      </w:r>
    </w:p>
    <w:p w14:paraId="4EFD6144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Family camp</w:t>
      </w:r>
    </w:p>
    <w:p w14:paraId="69895E3E" w14:textId="77777777" w:rsidR="00BA56EC" w:rsidRDefault="00BA56EC" w:rsidP="00113986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 outdoor events</w:t>
      </w:r>
    </w:p>
    <w:p w14:paraId="55F169FB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Half day hikes</w:t>
      </w:r>
    </w:p>
    <w:p w14:paraId="297BACE2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Spit to Manly</w:t>
      </w:r>
    </w:p>
    <w:p w14:paraId="1C6F8CFD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Foreshore </w:t>
      </w:r>
      <w:proofErr w:type="gramStart"/>
      <w:r>
        <w:rPr>
          <w:rFonts w:cs="Arial"/>
          <w:color w:val="000000" w:themeColor="text1"/>
        </w:rPr>
        <w:t>walk</w:t>
      </w:r>
      <w:proofErr w:type="gramEnd"/>
    </w:p>
    <w:p w14:paraId="7E807556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Bike ride along Parramatta River</w:t>
      </w:r>
    </w:p>
    <w:p w14:paraId="2122639F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Visit Maritime Museum in Darling Harbour</w:t>
      </w:r>
    </w:p>
    <w:p w14:paraId="3F549C82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Visit Sydney Observatory</w:t>
      </w:r>
    </w:p>
    <w:p w14:paraId="2C050796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Visit Art Gallery</w:t>
      </w:r>
    </w:p>
    <w:p w14:paraId="5800CF98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Walk across Sydney Harbour Bridge</w:t>
      </w:r>
    </w:p>
    <w:p w14:paraId="3228ECB6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Ferry trip to Manly</w:t>
      </w:r>
    </w:p>
    <w:p w14:paraId="670DCA92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Local night hikes</w:t>
      </w:r>
    </w:p>
    <w:p w14:paraId="172135AF" w14:textId="77777777" w:rsidR="00BA56EC" w:rsidRDefault="00BA56EC" w:rsidP="00113986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 crazy activity nights</w:t>
      </w:r>
    </w:p>
    <w:p w14:paraId="70152A9A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Cardboard canoeing</w:t>
      </w:r>
    </w:p>
    <w:p w14:paraId="77104057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Cooking night</w:t>
      </w:r>
    </w:p>
    <w:p w14:paraId="4581471C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Pasta</w:t>
      </w:r>
    </w:p>
    <w:p w14:paraId="0B91E09B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Pancakes</w:t>
      </w:r>
    </w:p>
    <w:p w14:paraId="76624F34" w14:textId="77777777" w:rsidR="00BA56EC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Pop corn</w:t>
      </w:r>
    </w:p>
    <w:p w14:paraId="3485873C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Market Night</w:t>
      </w:r>
    </w:p>
    <w:p w14:paraId="01A1E0B1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Obstacle course</w:t>
      </w:r>
    </w:p>
    <w:p w14:paraId="3A359C40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Indoor climbing</w:t>
      </w:r>
    </w:p>
    <w:p w14:paraId="35B814B3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Crazy construction</w:t>
      </w:r>
    </w:p>
    <w:p w14:paraId="71FEE6F9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Water slide night</w:t>
      </w:r>
    </w:p>
    <w:p w14:paraId="5AEFD764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Visit another group (Buddy)</w:t>
      </w:r>
    </w:p>
    <w:p w14:paraId="3E26F7C3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Games nights for first night of each term</w:t>
      </w:r>
    </w:p>
    <w:p w14:paraId="77FBC4E9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Harmony night with colours</w:t>
      </w:r>
    </w:p>
    <w:p w14:paraId="10BE0D04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Billy cart night</w:t>
      </w:r>
    </w:p>
    <w:p w14:paraId="66061B5B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Sports night</w:t>
      </w:r>
    </w:p>
    <w:p w14:paraId="13546826" w14:textId="77777777" w:rsidR="00BA56EC" w:rsidRDefault="00BA56EC" w:rsidP="00113986">
      <w:pPr>
        <w:pStyle w:val="ListParagraph"/>
        <w:numPr>
          <w:ilvl w:val="1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Swimming night</w:t>
      </w:r>
    </w:p>
    <w:p w14:paraId="4358E33D" w14:textId="626ABA92" w:rsidR="00BA56EC" w:rsidRPr="00632A7E" w:rsidRDefault="00BA56EC" w:rsidP="00113986">
      <w:pPr>
        <w:pStyle w:val="ListParagraph"/>
        <w:numPr>
          <w:ilvl w:val="2"/>
          <w:numId w:val="9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Include water safety</w:t>
      </w:r>
    </w:p>
    <w:sectPr w:rsidR="00BA56EC" w:rsidRPr="00632A7E" w:rsidSect="00113986">
      <w:pgSz w:w="11906" w:h="16838"/>
      <w:pgMar w:top="1440" w:right="1440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 close up of a device&#10;&#10;Description generated with high confidence" style="width:168.75pt;height:168.75pt;visibility:visible;mso-wrap-style:square" o:bullet="t">
        <v:imagedata r:id="rId1" o:title="A close up of a device&#10;&#10;Description generated with high confidence"/>
      </v:shape>
    </w:pict>
  </w:numPicBullet>
  <w:abstractNum w:abstractNumId="0" w15:restartNumberingAfterBreak="0">
    <w:nsid w:val="01FA0028"/>
    <w:multiLevelType w:val="hybridMultilevel"/>
    <w:tmpl w:val="7D1068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853EC"/>
    <w:multiLevelType w:val="hybridMultilevel"/>
    <w:tmpl w:val="9CCE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5F02"/>
    <w:multiLevelType w:val="hybridMultilevel"/>
    <w:tmpl w:val="AC1C1CAC"/>
    <w:lvl w:ilvl="0" w:tplc="1BB8B0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369"/>
    <w:multiLevelType w:val="hybridMultilevel"/>
    <w:tmpl w:val="F594AEC6"/>
    <w:lvl w:ilvl="0" w:tplc="39549C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518"/>
    <w:multiLevelType w:val="hybridMultilevel"/>
    <w:tmpl w:val="B986C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37B3"/>
    <w:multiLevelType w:val="hybridMultilevel"/>
    <w:tmpl w:val="DBFAC2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C6417"/>
    <w:multiLevelType w:val="hybridMultilevel"/>
    <w:tmpl w:val="2CD43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881"/>
    <w:multiLevelType w:val="hybridMultilevel"/>
    <w:tmpl w:val="76726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F2D3E"/>
    <w:multiLevelType w:val="hybridMultilevel"/>
    <w:tmpl w:val="B6E4EB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92C15"/>
    <w:multiLevelType w:val="hybridMultilevel"/>
    <w:tmpl w:val="5DD63CA6"/>
    <w:lvl w:ilvl="0" w:tplc="5AF279F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55476"/>
    <w:multiLevelType w:val="hybridMultilevel"/>
    <w:tmpl w:val="D9E00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41CDD"/>
    <w:rsid w:val="00052206"/>
    <w:rsid w:val="00055E1E"/>
    <w:rsid w:val="00056005"/>
    <w:rsid w:val="00063180"/>
    <w:rsid w:val="00063681"/>
    <w:rsid w:val="00064924"/>
    <w:rsid w:val="000818C2"/>
    <w:rsid w:val="00083D41"/>
    <w:rsid w:val="00084047"/>
    <w:rsid w:val="000A37FF"/>
    <w:rsid w:val="000C1516"/>
    <w:rsid w:val="000D468F"/>
    <w:rsid w:val="000D53D3"/>
    <w:rsid w:val="001042D0"/>
    <w:rsid w:val="00113986"/>
    <w:rsid w:val="001521F2"/>
    <w:rsid w:val="001567E9"/>
    <w:rsid w:val="00186AB9"/>
    <w:rsid w:val="00190B85"/>
    <w:rsid w:val="001F4A41"/>
    <w:rsid w:val="00204C36"/>
    <w:rsid w:val="002051CB"/>
    <w:rsid w:val="002145E6"/>
    <w:rsid w:val="0023303B"/>
    <w:rsid w:val="00263EAB"/>
    <w:rsid w:val="00264149"/>
    <w:rsid w:val="00275786"/>
    <w:rsid w:val="00280703"/>
    <w:rsid w:val="002A3E2E"/>
    <w:rsid w:val="002C5F1E"/>
    <w:rsid w:val="002D1DFF"/>
    <w:rsid w:val="002D292B"/>
    <w:rsid w:val="00306A9F"/>
    <w:rsid w:val="003320D0"/>
    <w:rsid w:val="00346E2B"/>
    <w:rsid w:val="003514E4"/>
    <w:rsid w:val="00360EDF"/>
    <w:rsid w:val="003623D3"/>
    <w:rsid w:val="0037062F"/>
    <w:rsid w:val="0037183C"/>
    <w:rsid w:val="0037378E"/>
    <w:rsid w:val="00373805"/>
    <w:rsid w:val="003759CA"/>
    <w:rsid w:val="00384B96"/>
    <w:rsid w:val="003C6A94"/>
    <w:rsid w:val="003C75AD"/>
    <w:rsid w:val="003D1568"/>
    <w:rsid w:val="003D2EC2"/>
    <w:rsid w:val="003E0DFF"/>
    <w:rsid w:val="003E4220"/>
    <w:rsid w:val="003F01BD"/>
    <w:rsid w:val="003F1CB3"/>
    <w:rsid w:val="003F2465"/>
    <w:rsid w:val="00407FF8"/>
    <w:rsid w:val="00416628"/>
    <w:rsid w:val="00464FF8"/>
    <w:rsid w:val="00470D6C"/>
    <w:rsid w:val="00471F42"/>
    <w:rsid w:val="0049199D"/>
    <w:rsid w:val="004B40CA"/>
    <w:rsid w:val="004C679D"/>
    <w:rsid w:val="004D1958"/>
    <w:rsid w:val="004E4D63"/>
    <w:rsid w:val="00503018"/>
    <w:rsid w:val="00503CDC"/>
    <w:rsid w:val="00525A0B"/>
    <w:rsid w:val="00543F90"/>
    <w:rsid w:val="00544023"/>
    <w:rsid w:val="00554356"/>
    <w:rsid w:val="00556F44"/>
    <w:rsid w:val="00573038"/>
    <w:rsid w:val="00580D41"/>
    <w:rsid w:val="005C0491"/>
    <w:rsid w:val="005C1EFF"/>
    <w:rsid w:val="005D6CEF"/>
    <w:rsid w:val="005E09D4"/>
    <w:rsid w:val="00614F42"/>
    <w:rsid w:val="00621069"/>
    <w:rsid w:val="00632A7E"/>
    <w:rsid w:val="00643199"/>
    <w:rsid w:val="006654C5"/>
    <w:rsid w:val="00690BF8"/>
    <w:rsid w:val="006942F6"/>
    <w:rsid w:val="006A6B96"/>
    <w:rsid w:val="006A7C33"/>
    <w:rsid w:val="006B2C7C"/>
    <w:rsid w:val="006B77AB"/>
    <w:rsid w:val="006B7DEE"/>
    <w:rsid w:val="006F344C"/>
    <w:rsid w:val="006F6D1B"/>
    <w:rsid w:val="00706884"/>
    <w:rsid w:val="00712F8E"/>
    <w:rsid w:val="00717082"/>
    <w:rsid w:val="0072051C"/>
    <w:rsid w:val="00720588"/>
    <w:rsid w:val="00791BA8"/>
    <w:rsid w:val="007932B8"/>
    <w:rsid w:val="007954A4"/>
    <w:rsid w:val="007A586D"/>
    <w:rsid w:val="007B6824"/>
    <w:rsid w:val="007F01FC"/>
    <w:rsid w:val="007F659D"/>
    <w:rsid w:val="008154AF"/>
    <w:rsid w:val="00826EDF"/>
    <w:rsid w:val="00850158"/>
    <w:rsid w:val="00854B07"/>
    <w:rsid w:val="00880B9F"/>
    <w:rsid w:val="008B2086"/>
    <w:rsid w:val="008B34D3"/>
    <w:rsid w:val="008B355A"/>
    <w:rsid w:val="008C4E91"/>
    <w:rsid w:val="008E0E99"/>
    <w:rsid w:val="00917B4E"/>
    <w:rsid w:val="00934AEA"/>
    <w:rsid w:val="00947A4B"/>
    <w:rsid w:val="00957B26"/>
    <w:rsid w:val="00963260"/>
    <w:rsid w:val="0097165E"/>
    <w:rsid w:val="009762EB"/>
    <w:rsid w:val="00987ECD"/>
    <w:rsid w:val="009D2FCD"/>
    <w:rsid w:val="009D6319"/>
    <w:rsid w:val="009E50B5"/>
    <w:rsid w:val="009E764C"/>
    <w:rsid w:val="009F0766"/>
    <w:rsid w:val="009F372D"/>
    <w:rsid w:val="009F43F6"/>
    <w:rsid w:val="00A1063E"/>
    <w:rsid w:val="00A13BE0"/>
    <w:rsid w:val="00A243D0"/>
    <w:rsid w:val="00A311D7"/>
    <w:rsid w:val="00A77CA6"/>
    <w:rsid w:val="00A86131"/>
    <w:rsid w:val="00A90CEC"/>
    <w:rsid w:val="00AD24FA"/>
    <w:rsid w:val="00AE0DA7"/>
    <w:rsid w:val="00AF4F00"/>
    <w:rsid w:val="00B03713"/>
    <w:rsid w:val="00B13A82"/>
    <w:rsid w:val="00B357CC"/>
    <w:rsid w:val="00B50CF7"/>
    <w:rsid w:val="00B664CA"/>
    <w:rsid w:val="00B86847"/>
    <w:rsid w:val="00BA56EC"/>
    <w:rsid w:val="00BA61AA"/>
    <w:rsid w:val="00BB03B9"/>
    <w:rsid w:val="00BC36F8"/>
    <w:rsid w:val="00BC47BC"/>
    <w:rsid w:val="00BC7DF8"/>
    <w:rsid w:val="00BE4FC2"/>
    <w:rsid w:val="00C02BD2"/>
    <w:rsid w:val="00C274B5"/>
    <w:rsid w:val="00C37127"/>
    <w:rsid w:val="00C60FFF"/>
    <w:rsid w:val="00C664A7"/>
    <w:rsid w:val="00C71C57"/>
    <w:rsid w:val="00C749C2"/>
    <w:rsid w:val="00C85411"/>
    <w:rsid w:val="00C85AB9"/>
    <w:rsid w:val="00CB2DB3"/>
    <w:rsid w:val="00CC09D9"/>
    <w:rsid w:val="00CD3F48"/>
    <w:rsid w:val="00CE4B1D"/>
    <w:rsid w:val="00CF3199"/>
    <w:rsid w:val="00D02B33"/>
    <w:rsid w:val="00D07FDD"/>
    <w:rsid w:val="00D517D4"/>
    <w:rsid w:val="00D553DB"/>
    <w:rsid w:val="00D70364"/>
    <w:rsid w:val="00D7598C"/>
    <w:rsid w:val="00D87FE0"/>
    <w:rsid w:val="00D9264D"/>
    <w:rsid w:val="00DC4BEA"/>
    <w:rsid w:val="00DD6A77"/>
    <w:rsid w:val="00E10365"/>
    <w:rsid w:val="00E22DDA"/>
    <w:rsid w:val="00E3603B"/>
    <w:rsid w:val="00E428BC"/>
    <w:rsid w:val="00E42C79"/>
    <w:rsid w:val="00E43C4B"/>
    <w:rsid w:val="00E810C0"/>
    <w:rsid w:val="00E86E3D"/>
    <w:rsid w:val="00E94C8B"/>
    <w:rsid w:val="00EB1ED1"/>
    <w:rsid w:val="00EB3234"/>
    <w:rsid w:val="00EE6F11"/>
    <w:rsid w:val="00F0633A"/>
    <w:rsid w:val="00F6467D"/>
    <w:rsid w:val="00F92B30"/>
    <w:rsid w:val="00FD3710"/>
    <w:rsid w:val="00FE01A1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6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6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2</cp:revision>
  <cp:lastPrinted>2016-06-16T23:51:00Z</cp:lastPrinted>
  <dcterms:created xsi:type="dcterms:W3CDTF">2018-04-22T05:54:00Z</dcterms:created>
  <dcterms:modified xsi:type="dcterms:W3CDTF">2018-04-22T05:54:00Z</dcterms:modified>
</cp:coreProperties>
</file>