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67D37" w14:textId="1B3F9D64" w:rsidR="00231BA5" w:rsidRDefault="0078275C" w:rsidP="00391A82">
      <w:r>
        <w:rPr>
          <w:noProof/>
        </w:rPr>
        <w:drawing>
          <wp:inline distT="0" distB="0" distL="0" distR="0" wp14:anchorId="3A59FE18" wp14:editId="2891A45C">
            <wp:extent cx="6948170" cy="6948170"/>
            <wp:effectExtent l="0" t="0" r="5080" b="508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694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5C4DD" w14:textId="10DE53B1" w:rsidR="00035BAC" w:rsidRDefault="00035BAC" w:rsidP="00391A82"/>
    <w:p w14:paraId="63955261" w14:textId="64DC5888" w:rsidR="00035BAC" w:rsidRDefault="00035BAC" w:rsidP="00391A82">
      <w:pPr>
        <w:rPr>
          <w:rFonts w:ascii="Arial" w:hAnsi="Arial" w:cs="Arial"/>
          <w:color w:val="434A54"/>
          <w:sz w:val="21"/>
          <w:szCs w:val="21"/>
          <w:shd w:val="clear" w:color="auto" w:fill="FFFFFF"/>
        </w:rPr>
      </w:pPr>
      <w:r w:rsidRPr="00035BAC">
        <w:rPr>
          <w:rFonts w:ascii="Arial" w:hAnsi="Arial" w:cs="Arial"/>
          <w:b/>
          <w:bCs/>
          <w:color w:val="434A54"/>
          <w:sz w:val="21"/>
          <w:szCs w:val="21"/>
          <w:shd w:val="clear" w:color="auto" w:fill="FFFFFF"/>
        </w:rPr>
        <w:t xml:space="preserve">World Scout </w:t>
      </w:r>
      <w:proofErr w:type="gramStart"/>
      <w:r w:rsidRPr="00035BAC">
        <w:rPr>
          <w:rFonts w:ascii="Arial" w:hAnsi="Arial" w:cs="Arial"/>
          <w:b/>
          <w:bCs/>
          <w:color w:val="434A54"/>
          <w:sz w:val="21"/>
          <w:szCs w:val="21"/>
          <w:shd w:val="clear" w:color="auto" w:fill="FFFFFF"/>
        </w:rPr>
        <w:t>Day</w:t>
      </w:r>
      <w:r w:rsidR="00247B0E">
        <w:rPr>
          <w:rFonts w:ascii="Arial" w:hAnsi="Arial" w:cs="Arial"/>
          <w:b/>
          <w:bCs/>
          <w:color w:val="434A54"/>
          <w:sz w:val="21"/>
          <w:szCs w:val="21"/>
          <w:shd w:val="clear" w:color="auto" w:fill="FFFFFF"/>
        </w:rPr>
        <w:t xml:space="preserve">  and</w:t>
      </w:r>
      <w:proofErr w:type="gramEnd"/>
      <w:r w:rsidR="00247B0E">
        <w:rPr>
          <w:rFonts w:ascii="Arial" w:hAnsi="Arial" w:cs="Arial"/>
          <w:b/>
          <w:bCs/>
          <w:color w:val="434A54"/>
          <w:sz w:val="21"/>
          <w:szCs w:val="21"/>
          <w:shd w:val="clear" w:color="auto" w:fill="FFFFFF"/>
        </w:rPr>
        <w:t xml:space="preserve"> Scarf Up </w:t>
      </w:r>
      <w:r w:rsidRPr="00035BAC">
        <w:rPr>
          <w:rFonts w:ascii="Arial" w:hAnsi="Arial" w:cs="Arial"/>
          <w:color w:val="434A54"/>
          <w:sz w:val="21"/>
          <w:szCs w:val="21"/>
        </w:rPr>
        <w:br/>
      </w:r>
      <w:r w:rsidRPr="00035BAC">
        <w:rPr>
          <w:rFonts w:ascii="Arial" w:hAnsi="Arial" w:cs="Arial"/>
          <w:color w:val="434A54"/>
          <w:sz w:val="21"/>
          <w:szCs w:val="21"/>
          <w:shd w:val="clear" w:color="auto" w:fill="FFFFFF"/>
        </w:rPr>
        <w:t xml:space="preserve">Wednesday August 1 is World Scout Day. </w:t>
      </w:r>
      <w:r>
        <w:rPr>
          <w:rFonts w:ascii="Arial" w:hAnsi="Arial" w:cs="Arial"/>
          <w:color w:val="434A54"/>
          <w:sz w:val="21"/>
          <w:szCs w:val="21"/>
          <w:shd w:val="clear" w:color="auto" w:fill="FFFFFF"/>
        </w:rPr>
        <w:t>We</w:t>
      </w:r>
      <w:r w:rsidRPr="00035BAC">
        <w:rPr>
          <w:rFonts w:ascii="Arial" w:hAnsi="Arial" w:cs="Arial"/>
          <w:color w:val="434A54"/>
          <w:sz w:val="21"/>
          <w:szCs w:val="21"/>
          <w:shd w:val="clear" w:color="auto" w:fill="FFFFFF"/>
        </w:rPr>
        <w:t xml:space="preserve"> urge you to celebrate locally, and to be seen in your local community</w:t>
      </w:r>
      <w:r>
        <w:rPr>
          <w:rFonts w:ascii="Arial" w:hAnsi="Arial" w:cs="Arial"/>
          <w:color w:val="434A54"/>
          <w:sz w:val="21"/>
          <w:szCs w:val="21"/>
          <w:shd w:val="clear" w:color="auto" w:fill="FFFFFF"/>
        </w:rPr>
        <w:t>.</w:t>
      </w:r>
      <w:r w:rsidRPr="00035BAC">
        <w:rPr>
          <w:rFonts w:ascii="Arial" w:hAnsi="Arial" w:cs="Arial"/>
          <w:color w:val="434A54"/>
          <w:sz w:val="21"/>
          <w:szCs w:val="21"/>
        </w:rPr>
        <w:br/>
      </w:r>
      <w:r w:rsidRPr="00035BAC">
        <w:rPr>
          <w:rFonts w:ascii="Arial" w:hAnsi="Arial" w:cs="Arial"/>
          <w:color w:val="434A54"/>
          <w:sz w:val="21"/>
          <w:szCs w:val="21"/>
          <w:shd w:val="clear" w:color="auto" w:fill="FFFFFF"/>
        </w:rPr>
        <w:t>It’s the day many of our youth members wear their scarves to school (and some of us to work).</w:t>
      </w:r>
      <w:r w:rsidRPr="00035BAC">
        <w:rPr>
          <w:rFonts w:ascii="Arial" w:hAnsi="Arial" w:cs="Arial"/>
          <w:color w:val="434A54"/>
          <w:sz w:val="21"/>
          <w:szCs w:val="21"/>
        </w:rPr>
        <w:br/>
      </w:r>
      <w:r w:rsidRPr="00035BAC">
        <w:rPr>
          <w:rFonts w:ascii="Arial" w:hAnsi="Arial" w:cs="Arial"/>
          <w:color w:val="434A54"/>
          <w:sz w:val="21"/>
          <w:szCs w:val="21"/>
        </w:rPr>
        <w:br/>
      </w:r>
      <w:r>
        <w:rPr>
          <w:rFonts w:ascii="Arial" w:hAnsi="Arial" w:cs="Arial"/>
          <w:color w:val="434A54"/>
          <w:sz w:val="21"/>
          <w:szCs w:val="21"/>
          <w:shd w:val="clear" w:color="auto" w:fill="FFFFFF"/>
        </w:rPr>
        <w:t>See if you can organise a “Scouting day at the school” or a talk at the assembly (as close to the 1</w:t>
      </w:r>
      <w:r w:rsidRPr="00035BAC">
        <w:rPr>
          <w:rFonts w:ascii="Arial" w:hAnsi="Arial" w:cs="Arial"/>
          <w:color w:val="434A54"/>
          <w:sz w:val="21"/>
          <w:szCs w:val="21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434A54"/>
          <w:sz w:val="21"/>
          <w:szCs w:val="21"/>
          <w:shd w:val="clear" w:color="auto" w:fill="FFFFFF"/>
        </w:rPr>
        <w:t xml:space="preserve"> August as the school will allow)</w:t>
      </w:r>
    </w:p>
    <w:p w14:paraId="2419C04C" w14:textId="3C63D004" w:rsidR="00035BAC" w:rsidRDefault="00982C25" w:rsidP="00391A82">
      <w:pPr>
        <w:rPr>
          <w:rFonts w:ascii="Arial" w:hAnsi="Arial" w:cs="Arial"/>
          <w:color w:val="434A54"/>
          <w:sz w:val="21"/>
          <w:szCs w:val="21"/>
        </w:rPr>
      </w:pPr>
      <w:r>
        <w:rPr>
          <w:rFonts w:ascii="Arial" w:hAnsi="Arial" w:cs="Arial"/>
          <w:color w:val="434A54"/>
          <w:sz w:val="21"/>
          <w:szCs w:val="21"/>
        </w:rPr>
        <w:t>Thanks Victoria Scouts for the poster</w:t>
      </w:r>
    </w:p>
    <w:p w14:paraId="3C3D5517" w14:textId="6F28186A" w:rsidR="00035BAC" w:rsidRPr="00391A82" w:rsidRDefault="00035BAC" w:rsidP="00391A82">
      <w:r>
        <w:rPr>
          <w:rFonts w:ascii="Arial" w:hAnsi="Arial" w:cs="Arial"/>
          <w:color w:val="434A54"/>
          <w:sz w:val="21"/>
          <w:szCs w:val="21"/>
        </w:rPr>
        <w:t xml:space="preserve">Happy </w:t>
      </w:r>
      <w:r w:rsidR="00247B0E">
        <w:rPr>
          <w:rFonts w:ascii="Arial" w:hAnsi="Arial" w:cs="Arial"/>
          <w:color w:val="434A54"/>
          <w:sz w:val="21"/>
          <w:szCs w:val="21"/>
        </w:rPr>
        <w:t>S</w:t>
      </w:r>
      <w:r>
        <w:rPr>
          <w:rFonts w:ascii="Arial" w:hAnsi="Arial" w:cs="Arial"/>
          <w:color w:val="434A54"/>
          <w:sz w:val="21"/>
          <w:szCs w:val="21"/>
        </w:rPr>
        <w:t>couting</w:t>
      </w:r>
      <w:bookmarkStart w:id="0" w:name="_GoBack"/>
      <w:bookmarkEnd w:id="0"/>
      <w:r w:rsidRPr="00035BAC">
        <w:rPr>
          <w:rFonts w:ascii="Arial" w:hAnsi="Arial" w:cs="Arial"/>
          <w:color w:val="434A54"/>
          <w:sz w:val="21"/>
          <w:szCs w:val="21"/>
        </w:rPr>
        <w:br/>
      </w:r>
      <w:r w:rsidRPr="00035BAC">
        <w:rPr>
          <w:rFonts w:ascii="Arial" w:hAnsi="Arial" w:cs="Arial"/>
          <w:color w:val="434A54"/>
          <w:sz w:val="21"/>
          <w:szCs w:val="21"/>
        </w:rPr>
        <w:br/>
      </w:r>
    </w:p>
    <w:sectPr w:rsidR="00035BAC" w:rsidRPr="00391A82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107E1"/>
    <w:rsid w:val="000110D5"/>
    <w:rsid w:val="000138F1"/>
    <w:rsid w:val="00035BAC"/>
    <w:rsid w:val="00052206"/>
    <w:rsid w:val="00063681"/>
    <w:rsid w:val="00100265"/>
    <w:rsid w:val="001042D0"/>
    <w:rsid w:val="00127BFB"/>
    <w:rsid w:val="0018132B"/>
    <w:rsid w:val="00186AB9"/>
    <w:rsid w:val="0019727A"/>
    <w:rsid w:val="001F4A41"/>
    <w:rsid w:val="00204C36"/>
    <w:rsid w:val="002051CB"/>
    <w:rsid w:val="002145E6"/>
    <w:rsid w:val="00231BA5"/>
    <w:rsid w:val="0023303B"/>
    <w:rsid w:val="002424D2"/>
    <w:rsid w:val="00247B0E"/>
    <w:rsid w:val="00254267"/>
    <w:rsid w:val="00271C30"/>
    <w:rsid w:val="00280703"/>
    <w:rsid w:val="002D1DFF"/>
    <w:rsid w:val="002D292B"/>
    <w:rsid w:val="002F5FD3"/>
    <w:rsid w:val="003320D0"/>
    <w:rsid w:val="003623D3"/>
    <w:rsid w:val="0037183C"/>
    <w:rsid w:val="00381A20"/>
    <w:rsid w:val="00384B96"/>
    <w:rsid w:val="00391A82"/>
    <w:rsid w:val="003C75AD"/>
    <w:rsid w:val="003D1568"/>
    <w:rsid w:val="003F1CB3"/>
    <w:rsid w:val="004A2B5C"/>
    <w:rsid w:val="004B40CA"/>
    <w:rsid w:val="00503018"/>
    <w:rsid w:val="00543F90"/>
    <w:rsid w:val="00544023"/>
    <w:rsid w:val="00554356"/>
    <w:rsid w:val="00556F44"/>
    <w:rsid w:val="005A693E"/>
    <w:rsid w:val="005C4F08"/>
    <w:rsid w:val="005D5CCE"/>
    <w:rsid w:val="00625371"/>
    <w:rsid w:val="00690BF8"/>
    <w:rsid w:val="006918B6"/>
    <w:rsid w:val="006942F6"/>
    <w:rsid w:val="006A1D1A"/>
    <w:rsid w:val="006A6B96"/>
    <w:rsid w:val="006B2C7C"/>
    <w:rsid w:val="006F344C"/>
    <w:rsid w:val="006F6D1B"/>
    <w:rsid w:val="00712F8E"/>
    <w:rsid w:val="00717082"/>
    <w:rsid w:val="0072051C"/>
    <w:rsid w:val="0076264C"/>
    <w:rsid w:val="00777FE0"/>
    <w:rsid w:val="0078275C"/>
    <w:rsid w:val="00791BA8"/>
    <w:rsid w:val="007954A4"/>
    <w:rsid w:val="007A586D"/>
    <w:rsid w:val="007B6824"/>
    <w:rsid w:val="008154AF"/>
    <w:rsid w:val="008358DA"/>
    <w:rsid w:val="008955E5"/>
    <w:rsid w:val="008B2086"/>
    <w:rsid w:val="008B34D3"/>
    <w:rsid w:val="008B355A"/>
    <w:rsid w:val="008B6376"/>
    <w:rsid w:val="00917B4E"/>
    <w:rsid w:val="00934AEA"/>
    <w:rsid w:val="00982C25"/>
    <w:rsid w:val="00987ECD"/>
    <w:rsid w:val="009D2FCD"/>
    <w:rsid w:val="009E764C"/>
    <w:rsid w:val="009F43F6"/>
    <w:rsid w:val="00A1063E"/>
    <w:rsid w:val="00A13BE0"/>
    <w:rsid w:val="00A243D0"/>
    <w:rsid w:val="00A90CEC"/>
    <w:rsid w:val="00AD24FA"/>
    <w:rsid w:val="00AE0DA7"/>
    <w:rsid w:val="00B13A82"/>
    <w:rsid w:val="00B357CC"/>
    <w:rsid w:val="00B44A6A"/>
    <w:rsid w:val="00B664CA"/>
    <w:rsid w:val="00B86847"/>
    <w:rsid w:val="00BC36F8"/>
    <w:rsid w:val="00BC7DF8"/>
    <w:rsid w:val="00BE682C"/>
    <w:rsid w:val="00C02BD2"/>
    <w:rsid w:val="00C37127"/>
    <w:rsid w:val="00C60FFF"/>
    <w:rsid w:val="00C664A7"/>
    <w:rsid w:val="00C749C2"/>
    <w:rsid w:val="00C85AB9"/>
    <w:rsid w:val="00CD3F48"/>
    <w:rsid w:val="00CD7D8D"/>
    <w:rsid w:val="00D02B33"/>
    <w:rsid w:val="00D553DB"/>
    <w:rsid w:val="00D70364"/>
    <w:rsid w:val="00D87FE0"/>
    <w:rsid w:val="00D96721"/>
    <w:rsid w:val="00DC4BEA"/>
    <w:rsid w:val="00E10365"/>
    <w:rsid w:val="00E22DDA"/>
    <w:rsid w:val="00E3603B"/>
    <w:rsid w:val="00E42C79"/>
    <w:rsid w:val="00E74529"/>
    <w:rsid w:val="00E86E3D"/>
    <w:rsid w:val="00EB1ED1"/>
    <w:rsid w:val="00EB3234"/>
    <w:rsid w:val="00EE6F11"/>
    <w:rsid w:val="00F7520D"/>
    <w:rsid w:val="00FB1E81"/>
    <w:rsid w:val="00FC2907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  <w:style w:type="paragraph" w:customStyle="1" w:styleId="heading2">
    <w:name w:val="heading2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customStyle="1" w:styleId="Normal1">
    <w:name w:val="Normal1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customStyle="1" w:styleId="heading3">
    <w:name w:val="heading3"/>
    <w:basedOn w:val="Normal"/>
    <w:rsid w:val="00127BFB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5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08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4521">
                  <w:marLeft w:val="264"/>
                  <w:marRight w:val="264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5</cp:revision>
  <cp:lastPrinted>2016-06-16T23:51:00Z</cp:lastPrinted>
  <dcterms:created xsi:type="dcterms:W3CDTF">2018-07-23T23:41:00Z</dcterms:created>
  <dcterms:modified xsi:type="dcterms:W3CDTF">2018-07-23T23:49:00Z</dcterms:modified>
</cp:coreProperties>
</file>