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3760" w14:textId="022341A2" w:rsidR="00BB4333" w:rsidRPr="00F6174A" w:rsidRDefault="00F6174A">
      <w:pPr>
        <w:rPr>
          <w:sz w:val="28"/>
          <w:szCs w:val="28"/>
        </w:rPr>
      </w:pPr>
      <w:r>
        <w:t xml:space="preserve">        </w:t>
      </w:r>
      <w:r w:rsidR="00BB4333" w:rsidRPr="00F6174A">
        <w:rPr>
          <w:sz w:val="28"/>
          <w:szCs w:val="28"/>
        </w:rPr>
        <w:t xml:space="preserve">Go to this </w:t>
      </w:r>
      <w:proofErr w:type="spellStart"/>
      <w:r w:rsidR="00BB4333" w:rsidRPr="00F6174A">
        <w:rPr>
          <w:sz w:val="28"/>
          <w:szCs w:val="28"/>
        </w:rPr>
        <w:t>weebly</w:t>
      </w:r>
      <w:proofErr w:type="spellEnd"/>
      <w:r w:rsidR="00BB4333" w:rsidRPr="00F6174A">
        <w:rPr>
          <w:sz w:val="28"/>
          <w:szCs w:val="28"/>
        </w:rPr>
        <w:t xml:space="preserve"> website to download any of the files </w:t>
      </w:r>
    </w:p>
    <w:p w14:paraId="4038A3DA" w14:textId="420DE64E" w:rsidR="00C46DFE" w:rsidRDefault="00F6174A">
      <w:r>
        <w:t xml:space="preserve">        </w:t>
      </w:r>
      <w:hyperlink r:id="rId4" w:history="1">
        <w:r w:rsidR="00C46DFE">
          <w:rPr>
            <w:rStyle w:val="Hyperlink"/>
          </w:rPr>
          <w:t>Sydney North Region Scouts Resources for leaders, adult helpers, parents &amp; youth. - Virtual Scouting (weebly.com)</w:t>
        </w:r>
      </w:hyperlink>
    </w:p>
    <w:tbl>
      <w:tblPr>
        <w:tblW w:w="13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5"/>
        <w:gridCol w:w="5845"/>
      </w:tblGrid>
      <w:tr w:rsidR="00F35A90" w:rsidRPr="00F35A90" w14:paraId="67101178" w14:textId="77777777" w:rsidTr="00C46DFE">
        <w:tc>
          <w:tcPr>
            <w:tcW w:w="81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167485" w14:textId="77777777" w:rsidR="004B6F08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4"/>
                <w:szCs w:val="24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8D2424"/>
                <w:sz w:val="21"/>
                <w:szCs w:val="21"/>
                <w:lang w:eastAsia="en-AU"/>
              </w:rPr>
              <w:t>Building a Better Scout Group - Best Practice. 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5848B7"/>
                <w:sz w:val="21"/>
                <w:szCs w:val="21"/>
                <w:lang w:eastAsia="en-AU"/>
              </w:rPr>
              <w:t>Suggested basic steps to get up and running and have an understanding of what should be happening in all the various sections &amp; committees (with new GLs in mind).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en-AU"/>
              </w:rPr>
              <w:t>               Do this in conjunction with your District Leaders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1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New to the GL role ? </w:t>
            </w:r>
            <w:proofErr w:type="spellStart"/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lets</w:t>
            </w:r>
            <w:proofErr w:type="spellEnd"/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 get the basics going to</w:t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 Build a Better Scout Group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&amp; work through all the steps over the next few months. Collect details from the following.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Group Council meeting.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All leaders, PLs etc Intersection activities, Group activities, District, Region options. Ideally monthly as there is lots to discuss.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Group Committee meeting.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Chair, treasurer, secretary, hall hire, GL etc &amp; maybe 1 invited leader each time. Discuss Group &amp; family activities, fundraising, promotions, membership &amp; Annual fees.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​District Section meetings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. </w:t>
            </w:r>
            <w:proofErr w:type="spellStart"/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Seeonee</w:t>
            </w:r>
            <w:proofErr w:type="spellEnd"/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 etc District activities, hikes, camps, leadership courses.                                              Samples​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t>Planning In the Group made Easy.  </w:t>
            </w:r>
            <w:r w:rsidRPr="00F35A90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en-AU"/>
              </w:rPr>
              <w:t>3 year planning NSW Form M7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2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Patrol &amp; Unit meetings.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What do we want to do. Agenda &amp; minutes samples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4"/>
                <w:szCs w:val="24"/>
                <w:lang w:eastAsia="en-AU"/>
              </w:rPr>
              <w:t>​</w:t>
            </w:r>
          </w:p>
          <w:p w14:paraId="68615532" w14:textId="77777777" w:rsidR="004B6F08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3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Term programs decided &amp; printed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and issued to all members. Program shows dates &amp; activities for Record Book. Update books twice a term. Terrain or s/sheet updated. Program shows patrol meetings and Unit council dates, also Milestone Challenges, OAS, SIA etc.   </w:t>
            </w:r>
            <w:r w:rsidRPr="009C35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GL makes a summary</w:t>
            </w:r>
            <w:r w:rsidRPr="009C35D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of the various Section activities from the programs so everyone can see what is happening each week. Samples attached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t>Record books and Terrain    Used to engage the scouts with their activities​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  <w:p w14:paraId="108868C7" w14:textId="0B80D468" w:rsidR="002E4016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4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proofErr w:type="spellStart"/>
            <w:r w:rsidRPr="007050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Operoo</w:t>
            </w:r>
            <w:proofErr w:type="spellEnd"/>
            <w:r w:rsidRPr="007050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 xml:space="preserve"> or Permission "forms" I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ssued at the start of the term</w:t>
            </w:r>
            <w:r w:rsidRPr="007050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.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 To be accepted/declined within 2 weeks of issue. This gives the leaders and PLs time to 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lastRenderedPageBreak/>
              <w:t>plan their hikes, camps etc  (food, transport), not at the last minute.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7050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Terrain 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  Scouts Australia Program Resources    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        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t>​</w:t>
            </w:r>
          </w:p>
          <w:p w14:paraId="3E3CE658" w14:textId="77777777" w:rsidR="00F6174A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  <w:r w:rsidRPr="0099591E">
              <w:rPr>
                <w:rFonts w:ascii="Tahoma" w:eastAsia="Times New Roman" w:hAnsi="Tahoma" w:cs="Tahoma"/>
                <w:b/>
                <w:bCs/>
                <w:color w:val="33A27F"/>
                <w:sz w:val="24"/>
                <w:szCs w:val="24"/>
                <w:highlight w:val="yellow"/>
                <w:lang w:eastAsia="en-AU"/>
              </w:rPr>
              <w:t>Congratulations, the sections are up &amp; running &amp; everyone knows what is going on in the Group for the next 3-12 months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t xml:space="preserve">              </w:t>
            </w:r>
          </w:p>
          <w:p w14:paraId="1C64287C" w14:textId="77777777" w:rsidR="00E0653A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5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proofErr w:type="spellStart"/>
            <w:r w:rsidRPr="00032D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Scoutlink</w:t>
            </w:r>
            <w:proofErr w:type="spellEnd"/>
            <w:r w:rsidRPr="00032D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.</w:t>
            </w: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 NSW. Group details &amp; Trainee Leaders modules completed etc </w:t>
            </w: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032D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On Demand Training</w:t>
            </w: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 for trainees, existing leaders, adult helpers, committee members. use </w:t>
            </w:r>
            <w:proofErr w:type="spellStart"/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Scoutlink</w:t>
            </w:r>
            <w:proofErr w:type="spellEnd"/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 etc to keep in touch with member training.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  <w:p w14:paraId="00FA86D8" w14:textId="77777777" w:rsidR="00475714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3387A2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6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3387A2"/>
                <w:sz w:val="21"/>
                <w:szCs w:val="21"/>
                <w:lang w:eastAsia="en-AU"/>
              </w:rPr>
              <w:t>The sections now have interesting &amp; exciting activities and the youth are telling all their mates &amp; inviting them to come along.  </w:t>
            </w:r>
          </w:p>
          <w:p w14:paraId="51F73ABF" w14:textId="77777777" w:rsidR="00475714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1"/>
                <w:szCs w:val="21"/>
                <w:lang w:eastAsia="en-AU"/>
              </w:rPr>
              <w:t>Don't let them down.</w:t>
            </w:r>
            <w:r w:rsidRPr="00F35A90">
              <w:rPr>
                <w:rFonts w:ascii="Tahoma" w:eastAsia="Times New Roman" w:hAnsi="Tahoma" w:cs="Tahoma"/>
                <w:b/>
                <w:bCs/>
                <w:color w:val="3387A2"/>
                <w:sz w:val="21"/>
                <w:szCs w:val="21"/>
                <w:lang w:eastAsia="en-AU"/>
              </w:rPr>
              <w:t> Meet the parents, send a welcome email, invite them to be at the hall for 4-6 nights &amp; invite the family to the investiture.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4757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New chum's form, Welcome email 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 New chum form completed on night 1.  Basic details for GL.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Welcome email sent to parents.   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Week 1 &amp; 2 visits, week 3 talk re intro to scouting with parents, Invoice issued, week 4-5 invested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t>.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t>Parent &amp; Youth initial Interviews        </w:t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4"/>
                <w:szCs w:val="24"/>
                <w:lang w:eastAsia="en-AU"/>
              </w:rPr>
              <w:t> Introduction to scouting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t>​                                                                Interviewing parents &amp; children</w:t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br/>
              <w:t>​                                                                Suggested jobs on the committee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 </w:t>
            </w:r>
          </w:p>
          <w:p w14:paraId="0B89F7FF" w14:textId="77777777" w:rsidR="00475714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7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4757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Interviewing new leaders &amp; training    Step 1, 2, 3 &amp; ongoing training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</w:r>
          </w:p>
          <w:p w14:paraId="43BD3EE7" w14:textId="581728ED" w:rsidR="00F6174A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8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4757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20+ Promotions for the Group.   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See this website </w:t>
            </w:r>
            <w:r w:rsidRPr="004757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"Promotions" tab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       Do some promotions every year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4757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AU"/>
              </w:rPr>
              <w:t>Leader Support Guides.  </w:t>
            </w:r>
            <w:r w:rsidRPr="00475714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See Scouts NSW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8D2424"/>
                <w:sz w:val="21"/>
                <w:szCs w:val="21"/>
                <w:lang w:eastAsia="en-AU"/>
              </w:rPr>
              <w:t>                           </w:t>
            </w:r>
            <w:r w:rsidRPr="00F35A90">
              <w:rPr>
                <w:rFonts w:ascii="Tahoma" w:eastAsia="Times New Roman" w:hAnsi="Tahoma" w:cs="Tahoma"/>
                <w:b/>
                <w:bCs/>
                <w:color w:val="8D2424"/>
                <w:sz w:val="21"/>
                <w:szCs w:val="21"/>
                <w:highlight w:val="yellow"/>
                <w:lang w:eastAsia="en-AU"/>
              </w:rPr>
              <w:t>REPEAT THE ABOVE EACH TERM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  <w:t>​</w:t>
            </w:r>
          </w:p>
          <w:p w14:paraId="3125995D" w14:textId="77777777" w:rsidR="00F6174A" w:rsidRDefault="00F6174A" w:rsidP="00F35A90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A2A2A"/>
                <w:sz w:val="21"/>
                <w:szCs w:val="21"/>
                <w:lang w:eastAsia="en-AU"/>
              </w:rPr>
            </w:pPr>
          </w:p>
          <w:p w14:paraId="1AAFD33E" w14:textId="07569E6C" w:rsidR="00F35A90" w:rsidRPr="00F35A90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b/>
                <w:bCs/>
                <w:color w:val="A82E2E"/>
                <w:sz w:val="24"/>
                <w:szCs w:val="24"/>
                <w:lang w:eastAsia="en-AU"/>
              </w:rPr>
              <w:t>STEP 9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b/>
                <w:bCs/>
                <w:color w:val="248D6C"/>
                <w:sz w:val="24"/>
                <w:szCs w:val="24"/>
                <w:lang w:eastAsia="en-AU"/>
              </w:rPr>
              <w:t>Membership fees billed annually.</w:t>
            </w:r>
            <w:r w:rsidRPr="00F35A90">
              <w:rPr>
                <w:rFonts w:ascii="Tahoma" w:eastAsia="Times New Roman" w:hAnsi="Tahoma" w:cs="Tahoma"/>
                <w:color w:val="248D6C"/>
                <w:sz w:val="24"/>
                <w:szCs w:val="24"/>
                <w:lang w:eastAsia="en-AU"/>
              </w:rPr>
              <w:t>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t>  Sample spreadsheet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 xml:space="preserve">      </w:t>
            </w:r>
            <w:r w:rsidRPr="007A3D5F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It is important to decide on the fee structure by 30th November.                         This will allow timely billing of the fee invoices early in the following year. </w:t>
            </w:r>
            <w:r w:rsidRPr="007A3D5F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b/>
                <w:bCs/>
                <w:color w:val="248D6C"/>
                <w:sz w:val="21"/>
                <w:szCs w:val="21"/>
                <w:lang w:eastAsia="en-AU"/>
              </w:rPr>
              <w:t>Advantages of a printed program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PLs &amp; members can see the program, who is on duty &amp; leading activities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New members are fascinated by the variety of activities &amp; tell friends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Easy access for parents to plan their family activities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Members can use it when updating their account in Terrain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Useful when preparing permission forms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put in a school newsletter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stuck on the hall/den notice board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stuck on the fridge or in bedrooms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added to websites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used when discussing the program at Councils (Unit, leaders, committee  etc )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Can be sent to new members, others Units and District leaders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Gives the members/leaders satisfaction in seeing how their planning comes together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District leaders can see what the Units are up to &amp; plan visits accordingly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Is a template for new leaders either joining or taking over the Unit</w:t>
            </w:r>
            <w:r w:rsidRPr="006C6929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Great for handouts on promotion days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</w:tc>
        <w:tc>
          <w:tcPr>
            <w:tcW w:w="584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AFC6F78" w14:textId="77777777" w:rsidR="0099591E" w:rsidRDefault="00793BF5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  <w:r w:rsidRPr="00793BF5">
              <w:rPr>
                <w:rFonts w:ascii="Tahoma" w:eastAsia="Times New Roman" w:hAnsi="Tahoma" w:cs="Tahoma"/>
                <w:sz w:val="28"/>
                <w:szCs w:val="28"/>
                <w:u w:val="single"/>
                <w:lang w:eastAsia="en-AU"/>
              </w:rPr>
              <w:lastRenderedPageBreak/>
              <w:t>These files are on the website</w:t>
            </w:r>
            <w:r w:rsidR="00F35A90" w:rsidRPr="00793BF5">
              <w:rPr>
                <w:rFonts w:ascii="Tahoma" w:eastAsia="Times New Roman" w:hAnsi="Tahoma" w:cs="Tahoma"/>
                <w:sz w:val="21"/>
                <w:szCs w:val="21"/>
                <w:u w:val="single"/>
                <w:lang w:eastAsia="en-AU"/>
              </w:rPr>
              <w:br/>
            </w:r>
            <w:hyperlink r:id="rId5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groupleader_term_plan.docx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 </w:t>
            </w:r>
            <w:hyperlink r:id="rId6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1group_functions_summary1page.pdf</w:t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7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council_minutes_draft.docx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8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committee_minutes_draft1.docx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9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audit_of_group_getting_ready.xlsx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0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amembership_1st_ingleside_sample.xlsx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1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audit___annual_fees_collection_sample.xlsx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2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16_point_plan_for_gls___dcs.xlsx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3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district_cub_activities_terms_1-4.xlsx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4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www.nsw.scouts.com.au/members-services/state-forms/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hyperlink r:id="rId15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patrol_meeting_report.docx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6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unit_council_report.docx</w:t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</w:p>
          <w:p w14:paraId="35B5FC91" w14:textId="73D12EC7" w:rsidR="004B6F08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7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term_program_unit_draft.docx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8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program_all_sections_listed.docx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19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group_program_2021.xls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0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term_program_unit_sample1.docx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1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term_program_unit_sample2.docx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2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term_programming_7_steps__pd.docx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hyperlink r:id="rId23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  <w:r w:rsidRPr="00F35A90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en-AU"/>
              </w:rPr>
              <w:t>See Scout Shop and pr.scouts.com.au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  <w:p w14:paraId="108178A6" w14:textId="5B79F6F7" w:rsidR="002E4016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proofErr w:type="spellStart"/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Operoo</w:t>
            </w:r>
            <w:proofErr w:type="spellEnd"/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. Create an Event and mail all members</w:t>
            </w:r>
            <w:r w:rsidRPr="00705070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or Issue a permission form 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4" w:tgtFrame="_blank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pr.scouts.com.au/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</w:p>
          <w:p w14:paraId="46B7A377" w14:textId="77777777" w:rsidR="002E4016" w:rsidRDefault="002E4016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</w:p>
          <w:p w14:paraId="08C733FB" w14:textId="77777777" w:rsidR="0099591E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 xml:space="preserve">GLs Log onto </w:t>
            </w:r>
            <w:proofErr w:type="spellStart"/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Scoutlink</w:t>
            </w:r>
            <w:proofErr w:type="spellEnd"/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t>.  State database</w:t>
            </w: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​Scouts Australia  On Demand Training</w:t>
            </w:r>
            <w:r w:rsidRPr="00032D9E">
              <w:rPr>
                <w:rFonts w:ascii="Tahoma" w:eastAsia="Times New Roman" w:hAnsi="Tahoma" w:cs="Tahoma"/>
                <w:sz w:val="21"/>
                <w:szCs w:val="21"/>
                <w:lang w:eastAsia="en-AU"/>
              </w:rPr>
              <w:br/>
              <w:t>​Queries to State office Training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hyperlink r:id="rId25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first_night_details_of_child_andparent.xls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6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welcome_to_our_group_email1.docx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</w:p>
          <w:p w14:paraId="4A6C6653" w14:textId="014D2D15" w:rsidR="00475714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7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intro_to_scouting___section_nyp.docx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8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interview_new_parents___youth.docx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29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jobs_on_sections_committee_council.docx</w:t>
              </w:r>
            </w:hyperlink>
          </w:p>
          <w:p w14:paraId="45DEAEB8" w14:textId="77777777" w:rsidR="00475714" w:rsidRDefault="00475714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</w:p>
          <w:p w14:paraId="0E27D9DE" w14:textId="77777777" w:rsidR="00475714" w:rsidRDefault="00475714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</w:p>
          <w:p w14:paraId="4026B2DD" w14:textId="77777777" w:rsidR="00475714" w:rsidRDefault="00475714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</w:p>
          <w:p w14:paraId="6A9DAF69" w14:textId="7B7B7585" w:rsidR="00F6174A" w:rsidRPr="00417B9D" w:rsidRDefault="00F35A90" w:rsidP="00F35A90">
            <w:pPr>
              <w:spacing w:after="240" w:line="240" w:lineRule="auto"/>
              <w:rPr>
                <w:rFonts w:ascii="Tahoma" w:eastAsia="Times New Roman" w:hAnsi="Tahoma" w:cs="Tahoma"/>
                <w:color w:val="00B2B0"/>
                <w:sz w:val="21"/>
                <w:szCs w:val="21"/>
                <w:u w:val="single"/>
                <w:lang w:eastAsia="en-AU"/>
              </w:rPr>
            </w:pP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0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1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1st_interview_andregister_onlinensw.docx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2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2nd_interview_after_refs_called.docx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3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3rd_interviewtraining_modules_etc.docx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hyperlink r:id="rId34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3rd_leader_books_for_training.docx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5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3rd_shirt_badge_layout_colour.pdf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6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4th_training_ongoing_current_members.xlsx</w:t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lang w:eastAsia="en-AU"/>
                </w:rPr>
                <w:br/>
              </w:r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​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7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promoting_the_groupand_sections.docx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38" w:tgtFrame="_blank" w:history="1">
              <w:r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www.nsw.scouts.com.au/bravo/</w:t>
              </w:r>
            </w:hyperlink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​www.nsw.scouts.com.au/members-services/policies-and-resources/</w:t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  <w:p w14:paraId="3B5FDF49" w14:textId="05A45F50" w:rsidR="007A3D5F" w:rsidRDefault="007A3D5F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</w:p>
          <w:p w14:paraId="0DE92A40" w14:textId="77777777" w:rsidR="0099591E" w:rsidRDefault="0099591E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</w:p>
          <w:p w14:paraId="6647AEF6" w14:textId="3E5F3F8A" w:rsidR="00F35A90" w:rsidRPr="00F35A90" w:rsidRDefault="00417B9D" w:rsidP="00F35A90">
            <w:pPr>
              <w:spacing w:after="24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</w:pPr>
            <w:hyperlink r:id="rId39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audit___annual_fees_collection_sample.xlsx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  <w:t>​</w:t>
            </w:r>
            <w:hyperlink r:id="rId40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sample_annual_fees_invoice.doc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hyperlink r:id="rId41" w:history="1">
              <w:r w:rsidR="00F35A90" w:rsidRPr="00F35A90">
                <w:rPr>
                  <w:rFonts w:ascii="Tahoma" w:eastAsia="Times New Roman" w:hAnsi="Tahoma" w:cs="Tahoma"/>
                  <w:color w:val="00B2B0"/>
                  <w:sz w:val="21"/>
                  <w:szCs w:val="21"/>
                  <w:u w:val="single"/>
                  <w:lang w:eastAsia="en-AU"/>
                </w:rPr>
                <w:t>annual_fees_olympic_standard.docx</w:t>
              </w:r>
            </w:hyperlink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  <w:r w:rsidR="00F35A90" w:rsidRPr="00F35A90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AU"/>
              </w:rPr>
              <w:br/>
            </w:r>
          </w:p>
        </w:tc>
      </w:tr>
    </w:tbl>
    <w:p w14:paraId="2391E676" w14:textId="77777777" w:rsidR="003837DF" w:rsidRDefault="003837DF"/>
    <w:sectPr w:rsidR="003837DF" w:rsidSect="00C4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E5"/>
    <w:rsid w:val="00032D9E"/>
    <w:rsid w:val="002E0CAD"/>
    <w:rsid w:val="002E4016"/>
    <w:rsid w:val="0037285A"/>
    <w:rsid w:val="003837DF"/>
    <w:rsid w:val="00417B9D"/>
    <w:rsid w:val="00475714"/>
    <w:rsid w:val="004B6F08"/>
    <w:rsid w:val="006C6929"/>
    <w:rsid w:val="00705070"/>
    <w:rsid w:val="00793BF5"/>
    <w:rsid w:val="007A3D5F"/>
    <w:rsid w:val="0099591E"/>
    <w:rsid w:val="009C35D0"/>
    <w:rsid w:val="00BB4333"/>
    <w:rsid w:val="00C46DFE"/>
    <w:rsid w:val="00D271E5"/>
    <w:rsid w:val="00E0653A"/>
    <w:rsid w:val="00F35A90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FCF1"/>
  <w15:chartTrackingRefBased/>
  <w15:docId w15:val="{C8F94BD1-6704-4E4A-BC0E-616B0B5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dneynorthregionscoutsresources.weebly.com/uploads/1/2/8/5/12851030/district_cub_activities_terms_1-4.xlsx" TargetMode="External"/><Relationship Id="rId18" Type="http://schemas.openxmlformats.org/officeDocument/2006/relationships/hyperlink" Target="https://sydneynorthregionscoutsresources.weebly.com/uploads/1/2/8/5/12851030/program_all_sections_listed.docx" TargetMode="External"/><Relationship Id="rId26" Type="http://schemas.openxmlformats.org/officeDocument/2006/relationships/hyperlink" Target="https://sydneynorthregionscoutsresources.weebly.com/uploads/1/2/8/5/12851030/welcome_to_our_group_email1.docx" TargetMode="External"/><Relationship Id="rId39" Type="http://schemas.openxmlformats.org/officeDocument/2006/relationships/hyperlink" Target="https://sydneynorthregionscoutsresources.weebly.com/uploads/1/2/8/5/12851030/audit___annual_fees_collection_sample.xlsx" TargetMode="External"/><Relationship Id="rId21" Type="http://schemas.openxmlformats.org/officeDocument/2006/relationships/hyperlink" Target="https://sydneynorthregionscoutsresources.weebly.com/uploads/1/2/8/5/12851030/term_program_unit_sample2.docx" TargetMode="External"/><Relationship Id="rId34" Type="http://schemas.openxmlformats.org/officeDocument/2006/relationships/hyperlink" Target="https://sydneynorthregionscoutsresources.weebly.com/uploads/1/2/8/5/12851030/3rd_leader_books_for_training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ydneynorthregionscoutsresources.weebly.com/uploads/1/2/8/5/12851030/council_minutes_draft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ydneynorthregionscoutsresources.weebly.com/uploads/1/2/8/5/12851030/unit_council_report.docx" TargetMode="External"/><Relationship Id="rId20" Type="http://schemas.openxmlformats.org/officeDocument/2006/relationships/hyperlink" Target="https://sydneynorthregionscoutsresources.weebly.com/uploads/1/2/8/5/12851030/term_program_unit_sample1.docx" TargetMode="External"/><Relationship Id="rId29" Type="http://schemas.openxmlformats.org/officeDocument/2006/relationships/hyperlink" Target="https://sydneynorthregionscoutsresources.weebly.com/uploads/1/2/8/5/12851030/jobs_on_sections_committee_council.docx" TargetMode="External"/><Relationship Id="rId41" Type="http://schemas.openxmlformats.org/officeDocument/2006/relationships/hyperlink" Target="https://sydneynorthregionscoutsresources.weebly.com/uploads/1/2/8/5/12851030/annual_fees_olympic_standard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ydneynorthregionscoutsresources.weebly.com/uploads/1/2/8/5/12851030/1group_functions_summary1page.pdf" TargetMode="External"/><Relationship Id="rId11" Type="http://schemas.openxmlformats.org/officeDocument/2006/relationships/hyperlink" Target="https://sydneynorthregionscoutsresources.weebly.com/uploads/1/2/8/5/12851030/audit___annual_fees_collection_sample.xlsx" TargetMode="External"/><Relationship Id="rId24" Type="http://schemas.openxmlformats.org/officeDocument/2006/relationships/hyperlink" Target="https://pr.scouts.com.au/" TargetMode="External"/><Relationship Id="rId32" Type="http://schemas.openxmlformats.org/officeDocument/2006/relationships/hyperlink" Target="https://sydneynorthregionscoutsresources.weebly.com/uploads/1/2/8/5/12851030/2nd_interview_after_refs_called.docx" TargetMode="External"/><Relationship Id="rId37" Type="http://schemas.openxmlformats.org/officeDocument/2006/relationships/hyperlink" Target="https://sydneynorthregionscoutsresources.weebly.com/uploads/1/2/8/5/12851030/promoting_the_groupand_sections.docx" TargetMode="External"/><Relationship Id="rId40" Type="http://schemas.openxmlformats.org/officeDocument/2006/relationships/hyperlink" Target="https://sydneynorthregionscoutsresources.weebly.com/uploads/1/2/8/5/12851030/sample_annual_fees_invoice.doc" TargetMode="External"/><Relationship Id="rId5" Type="http://schemas.openxmlformats.org/officeDocument/2006/relationships/hyperlink" Target="https://sydneynorthregionscoutsresources.weebly.com/uploads/1/2/8/5/12851030/groupleader_term_plan.docx" TargetMode="External"/><Relationship Id="rId15" Type="http://schemas.openxmlformats.org/officeDocument/2006/relationships/hyperlink" Target="https://sydneynorthregionscoutsresources.weebly.com/uploads/1/2/8/5/12851030/patrol_meeting_report.docx" TargetMode="External"/><Relationship Id="rId23" Type="http://schemas.openxmlformats.org/officeDocument/2006/relationships/hyperlink" Target="https://sydneynorthregionscoutsresources.weebly.com/uploads/1/2/8/5/12851030/committee_minutes_draft.docx" TargetMode="External"/><Relationship Id="rId28" Type="http://schemas.openxmlformats.org/officeDocument/2006/relationships/hyperlink" Target="https://sydneynorthregionscoutsresources.weebly.com/uploads/1/2/8/5/12851030/interview_new_parents___youth.docx" TargetMode="External"/><Relationship Id="rId36" Type="http://schemas.openxmlformats.org/officeDocument/2006/relationships/hyperlink" Target="https://sydneynorthregionscoutsresources.weebly.com/uploads/1/2/8/5/12851030/4th_training_ongoing_current_members.xlsx" TargetMode="External"/><Relationship Id="rId10" Type="http://schemas.openxmlformats.org/officeDocument/2006/relationships/hyperlink" Target="https://sydneynorthregionscoutsresources.weebly.com/uploads/1/2/8/5/12851030/amembership_1st_ingleside_sample.xlsx" TargetMode="External"/><Relationship Id="rId19" Type="http://schemas.openxmlformats.org/officeDocument/2006/relationships/hyperlink" Target="https://sydneynorthregionscoutsresources.weebly.com/uploads/1/2/8/5/12851030/group_program_2021.xls" TargetMode="External"/><Relationship Id="rId31" Type="http://schemas.openxmlformats.org/officeDocument/2006/relationships/hyperlink" Target="https://sydneynorthregionscoutsresources.weebly.com/uploads/1/2/8/5/12851030/1st_interview_andregister_onlinensw.docx" TargetMode="External"/><Relationship Id="rId4" Type="http://schemas.openxmlformats.org/officeDocument/2006/relationships/hyperlink" Target="https://sydneynorthregionscoutsresources.weebly.com/" TargetMode="External"/><Relationship Id="rId9" Type="http://schemas.openxmlformats.org/officeDocument/2006/relationships/hyperlink" Target="https://sydneynorthregionscoutsresources.weebly.com/uploads/1/2/8/5/12851030/audit_of_group_getting_ready.xlsx" TargetMode="External"/><Relationship Id="rId14" Type="http://schemas.openxmlformats.org/officeDocument/2006/relationships/hyperlink" Target="https://www.nsw.scouts.com.au/members-services/state-forms/" TargetMode="External"/><Relationship Id="rId22" Type="http://schemas.openxmlformats.org/officeDocument/2006/relationships/hyperlink" Target="https://sydneynorthregionscoutsresources.weebly.com/uploads/1/2/8/5/12851030/term_programming_7_steps__pd.docx" TargetMode="External"/><Relationship Id="rId27" Type="http://schemas.openxmlformats.org/officeDocument/2006/relationships/hyperlink" Target="https://sydneynorthregionscoutsresources.weebly.com/uploads/1/2/8/5/12851030/intro_to_scouting___section_nyp.docx" TargetMode="External"/><Relationship Id="rId30" Type="http://schemas.openxmlformats.org/officeDocument/2006/relationships/hyperlink" Target="https://sydneynorthregionscoutsresources.weebly.com/uploads/1/2/8/5/12851030/committee_jobs_for_parents.docx" TargetMode="External"/><Relationship Id="rId35" Type="http://schemas.openxmlformats.org/officeDocument/2006/relationships/hyperlink" Target="https://sydneynorthregionscoutsresources.weebly.com/uploads/1/2/8/5/12851030/3rd_shirt_badge_layout_colour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ydneynorthregionscoutsresources.weebly.com/uploads/1/2/8/5/12851030/committee_minutes_draft1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ydneynorthregionscoutsresources.weebly.com/uploads/1/2/8/5/12851030/16_point_plan_for_gls___dcs.xlsx" TargetMode="External"/><Relationship Id="rId17" Type="http://schemas.openxmlformats.org/officeDocument/2006/relationships/hyperlink" Target="https://sydneynorthregionscoutsresources.weebly.com/uploads/1/2/8/5/12851030/term_program_unit_draft.docx" TargetMode="External"/><Relationship Id="rId25" Type="http://schemas.openxmlformats.org/officeDocument/2006/relationships/hyperlink" Target="https://sydneynorthregionscoutsresources.weebly.com/uploads/1/2/8/5/12851030/first_night_details_of_child_andparent.xls" TargetMode="External"/><Relationship Id="rId33" Type="http://schemas.openxmlformats.org/officeDocument/2006/relationships/hyperlink" Target="https://sydneynorthregionscoutsresources.weebly.com/uploads/1/2/8/5/12851030/3rd_interviewtraining_modules_etc.docx" TargetMode="External"/><Relationship Id="rId38" Type="http://schemas.openxmlformats.org/officeDocument/2006/relationships/hyperlink" Target="https://www.nsw.scouts.com.au/bra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19</cp:revision>
  <dcterms:created xsi:type="dcterms:W3CDTF">2021-09-14T01:23:00Z</dcterms:created>
  <dcterms:modified xsi:type="dcterms:W3CDTF">2021-09-15T11:00:00Z</dcterms:modified>
</cp:coreProperties>
</file>