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E2BD" w14:textId="77777777" w:rsidR="0028401C" w:rsidRDefault="00007D7E">
      <w:pPr>
        <w:jc w:val="center"/>
        <w:rPr>
          <w:sz w:val="40"/>
          <w:szCs w:val="40"/>
        </w:rPr>
      </w:pPr>
      <w:r>
        <w:rPr>
          <w:sz w:val="40"/>
          <w:szCs w:val="40"/>
        </w:rPr>
        <w:t>[Name]’s path to Joeys Challenge Award</w:t>
      </w:r>
    </w:p>
    <w:p w14:paraId="4BC433C5" w14:textId="77777777" w:rsidR="0028401C" w:rsidRDefault="0028401C"/>
    <w:p w14:paraId="4102E582" w14:textId="76CD3AE3" w:rsidR="0028401C" w:rsidRDefault="00007D7E">
      <w:r>
        <w:t>Joeys Challenge Award is the highest award Joeys can achieve. It represents your hard work and dedication to Scouting in the Joeys section. Based on your time remaining in section and your progress so far, you are a candidate for Joeys Challenge Award. Com</w:t>
      </w:r>
      <w:r>
        <w:t xml:space="preserve">pleting this award is </w:t>
      </w:r>
      <w:r>
        <w:rPr>
          <w:b/>
          <w:bCs/>
        </w:rPr>
        <w:t>optional,</w:t>
      </w:r>
      <w:r>
        <w:t xml:space="preserve"> however all the awards and achievements</w:t>
      </w:r>
      <w:r>
        <w:t xml:space="preserve"> listed here are open to you whether you choose to work toward your Joeys Challenge or not.</w:t>
      </w:r>
    </w:p>
    <w:p w14:paraId="272B7702" w14:textId="77777777" w:rsidR="0028401C" w:rsidRDefault="0028401C"/>
    <w:p w14:paraId="498145D8" w14:textId="77777777" w:rsidR="0028401C" w:rsidRPr="00007D7E" w:rsidRDefault="00007D7E">
      <w:pPr>
        <w:jc w:val="center"/>
        <w:rPr>
          <w:sz w:val="32"/>
          <w:szCs w:val="32"/>
          <w:u w:val="single"/>
        </w:rPr>
      </w:pPr>
      <w:r w:rsidRPr="00007D7E">
        <w:rPr>
          <w:sz w:val="32"/>
          <w:szCs w:val="32"/>
          <w:u w:val="single"/>
        </w:rPr>
        <w:t>Milestone 3</w:t>
      </w:r>
    </w:p>
    <w:p w14:paraId="7F613932" w14:textId="77777777" w:rsidR="0028401C" w:rsidRDefault="00007D7E">
      <w:pPr>
        <w:jc w:val="center"/>
        <w:rPr>
          <w:sz w:val="32"/>
          <w:szCs w:val="32"/>
        </w:rPr>
      </w:pPr>
      <w:r>
        <w:rPr>
          <w:noProof/>
          <w:sz w:val="32"/>
          <w:szCs w:val="32"/>
        </w:rPr>
        <w:drawing>
          <wp:anchor distT="0" distB="0" distL="0" distR="0" simplePos="0" relativeHeight="2" behindDoc="0" locked="0" layoutInCell="1" allowOverlap="1" wp14:anchorId="01D1EFB9" wp14:editId="6DE647FF">
            <wp:simplePos x="0" y="0"/>
            <wp:positionH relativeFrom="column">
              <wp:posOffset>2749550</wp:posOffset>
            </wp:positionH>
            <wp:positionV relativeFrom="paragraph">
              <wp:posOffset>47625</wp:posOffset>
            </wp:positionV>
            <wp:extent cx="564515" cy="56451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564515" cy="564515"/>
                    </a:xfrm>
                    <a:prstGeom prst="rect">
                      <a:avLst/>
                    </a:prstGeom>
                  </pic:spPr>
                </pic:pic>
              </a:graphicData>
            </a:graphic>
          </wp:anchor>
        </w:drawing>
      </w:r>
    </w:p>
    <w:p w14:paraId="4FDC292D" w14:textId="77777777" w:rsidR="0028401C" w:rsidRDefault="0028401C"/>
    <w:p w14:paraId="4C24807C" w14:textId="77777777" w:rsidR="0028401C" w:rsidRDefault="0028401C"/>
    <w:p w14:paraId="2F61E66C" w14:textId="77777777" w:rsidR="0028401C" w:rsidRDefault="0028401C"/>
    <w:p w14:paraId="59D17AC0" w14:textId="77777777" w:rsidR="0028401C" w:rsidRDefault="00007D7E">
      <w:r>
        <w:t>You need:</w:t>
      </w:r>
    </w:p>
    <w:p w14:paraId="545EF675" w14:textId="77777777" w:rsidR="0028401C" w:rsidRDefault="0028401C"/>
    <w:p w14:paraId="5A21D71F" w14:textId="77777777" w:rsidR="0028401C" w:rsidRDefault="00007D7E">
      <w:r>
        <w:t>X Assists</w:t>
      </w:r>
    </w:p>
    <w:p w14:paraId="5F469A53" w14:textId="77777777" w:rsidR="0028401C" w:rsidRDefault="00007D7E">
      <w:r>
        <w:t>X Leads</w:t>
      </w:r>
    </w:p>
    <w:p w14:paraId="329B48BB" w14:textId="77777777" w:rsidR="0028401C" w:rsidRDefault="0028401C"/>
    <w:p w14:paraId="0A41FAF7" w14:textId="77777777" w:rsidR="0028401C" w:rsidRPr="00007D7E" w:rsidRDefault="00007D7E">
      <w:pPr>
        <w:jc w:val="center"/>
        <w:rPr>
          <w:sz w:val="32"/>
          <w:szCs w:val="32"/>
          <w:u w:val="single"/>
        </w:rPr>
      </w:pPr>
      <w:r w:rsidRPr="00007D7E">
        <w:rPr>
          <w:sz w:val="32"/>
          <w:szCs w:val="32"/>
          <w:u w:val="single"/>
        </w:rPr>
        <w:t>Core Outdoor Adventure Skills</w:t>
      </w:r>
    </w:p>
    <w:p w14:paraId="20457EB8" w14:textId="77777777" w:rsidR="0028401C" w:rsidRDefault="0028401C"/>
    <w:p w14:paraId="251B1A09" w14:textId="4EA210B6" w:rsidR="0028401C" w:rsidRDefault="00007D7E">
      <w:r>
        <w:t xml:space="preserve">You need to do the challenges </w:t>
      </w:r>
      <w:proofErr w:type="gramStart"/>
      <w:r>
        <w:t xml:space="preserve">below </w:t>
      </w:r>
      <w:r>
        <w:t>:</w:t>
      </w:r>
      <w:proofErr w:type="gramEnd"/>
    </w:p>
    <w:p w14:paraId="1BC27FCC" w14:textId="77777777" w:rsidR="0028401C" w:rsidRDefault="0028401C"/>
    <w:p w14:paraId="0FAD7540" w14:textId="77777777" w:rsidR="0028401C" w:rsidRDefault="00007D7E">
      <w:pPr>
        <w:rPr>
          <w:b/>
          <w:bCs/>
        </w:rPr>
      </w:pPr>
      <w:r>
        <w:rPr>
          <w:b/>
          <w:bCs/>
        </w:rPr>
        <w:t>Bush</w:t>
      </w:r>
      <w:r>
        <w:rPr>
          <w:b/>
          <w:bCs/>
        </w:rPr>
        <w:t>walking Stage 1</w:t>
      </w:r>
    </w:p>
    <w:p w14:paraId="0C77DE50" w14:textId="77777777" w:rsidR="0028401C" w:rsidRDefault="00007D7E">
      <w:pPr>
        <w:rPr>
          <w:b/>
          <w:bCs/>
        </w:rPr>
      </w:pPr>
      <w:r>
        <w:rPr>
          <w:b/>
          <w:bCs/>
          <w:noProof/>
        </w:rPr>
        <w:drawing>
          <wp:anchor distT="0" distB="0" distL="0" distR="0" simplePos="0" relativeHeight="4" behindDoc="0" locked="0" layoutInCell="1" allowOverlap="1" wp14:anchorId="3664FFE5" wp14:editId="5BB9C124">
            <wp:simplePos x="0" y="0"/>
            <wp:positionH relativeFrom="column">
              <wp:posOffset>22860</wp:posOffset>
            </wp:positionH>
            <wp:positionV relativeFrom="paragraph">
              <wp:posOffset>47625</wp:posOffset>
            </wp:positionV>
            <wp:extent cx="666115" cy="66484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5"/>
                    <a:stretch>
                      <a:fillRect/>
                    </a:stretch>
                  </pic:blipFill>
                  <pic:spPr bwMode="auto">
                    <a:xfrm>
                      <a:off x="0" y="0"/>
                      <a:ext cx="666115" cy="664845"/>
                    </a:xfrm>
                    <a:prstGeom prst="rect">
                      <a:avLst/>
                    </a:prstGeom>
                  </pic:spPr>
                </pic:pic>
              </a:graphicData>
            </a:graphic>
          </wp:anchor>
        </w:drawing>
      </w:r>
    </w:p>
    <w:p w14:paraId="6D98502B" w14:textId="77777777" w:rsidR="0028401C" w:rsidRDefault="0028401C">
      <w:pPr>
        <w:rPr>
          <w:b/>
          <w:bCs/>
        </w:rPr>
      </w:pPr>
    </w:p>
    <w:p w14:paraId="074868CD" w14:textId="77777777" w:rsidR="0028401C" w:rsidRDefault="0028401C">
      <w:pPr>
        <w:rPr>
          <w:b/>
          <w:bCs/>
        </w:rPr>
      </w:pPr>
    </w:p>
    <w:p w14:paraId="7FE93897" w14:textId="77777777" w:rsidR="0028401C" w:rsidRDefault="0028401C"/>
    <w:p w14:paraId="312CFAEF" w14:textId="77777777" w:rsidR="0028401C" w:rsidRDefault="0028401C"/>
    <w:p w14:paraId="25A362E4" w14:textId="77777777" w:rsidR="0028401C" w:rsidRDefault="00007D7E">
      <w:r>
        <w:t>I can help pack a backpack for a day walk</w:t>
      </w:r>
    </w:p>
    <w:p w14:paraId="081583EC" w14:textId="77777777" w:rsidR="0028401C" w:rsidRDefault="00007D7E">
      <w:r>
        <w:t>I can dress myself for a day walk</w:t>
      </w:r>
    </w:p>
    <w:p w14:paraId="3C72A5F6" w14:textId="77777777" w:rsidR="0028401C" w:rsidRDefault="00007D7E">
      <w:r>
        <w:t>I can list what food to bring on a day bushwalk</w:t>
      </w:r>
    </w:p>
    <w:p w14:paraId="1555B52C" w14:textId="77777777" w:rsidR="0028401C" w:rsidRDefault="00007D7E">
      <w:r>
        <w:t>I know why it is important to stick to trails when outdoors</w:t>
      </w:r>
    </w:p>
    <w:p w14:paraId="1414148E" w14:textId="77777777" w:rsidR="0028401C" w:rsidRDefault="00007D7E">
      <w:r>
        <w:t>I know why to stop when I get lost in the bush</w:t>
      </w:r>
    </w:p>
    <w:p w14:paraId="61654E92" w14:textId="77777777" w:rsidR="0028401C" w:rsidRDefault="00007D7E">
      <w:r>
        <w:t xml:space="preserve">I </w:t>
      </w:r>
      <w:r>
        <w:t>can explain the buddy system</w:t>
      </w:r>
    </w:p>
    <w:p w14:paraId="06841FB8" w14:textId="77777777" w:rsidR="0028401C" w:rsidRDefault="00007D7E">
      <w:r>
        <w:t xml:space="preserve">I can put together a small personal first aid kit for </w:t>
      </w:r>
      <w:proofErr w:type="gramStart"/>
      <w:r>
        <w:t>our</w:t>
      </w:r>
      <w:proofErr w:type="gramEnd"/>
      <w:r>
        <w:t xml:space="preserve"> bushwalk</w:t>
      </w:r>
    </w:p>
    <w:p w14:paraId="15C17FCE" w14:textId="77777777" w:rsidR="0028401C" w:rsidRDefault="00007D7E">
      <w:r>
        <w:t>I can identify the four main cardinal points on a compass</w:t>
      </w:r>
    </w:p>
    <w:p w14:paraId="3B50D0E3" w14:textId="77777777" w:rsidR="0028401C" w:rsidRDefault="00007D7E">
      <w:r>
        <w:t>I can identify the main parts of the compass</w:t>
      </w:r>
    </w:p>
    <w:p w14:paraId="266A6025" w14:textId="77777777" w:rsidR="0028401C" w:rsidRDefault="00007D7E">
      <w:r>
        <w:t>I have attended at least one bushwalk of at least one hou</w:t>
      </w:r>
      <w:r>
        <w:t>r’s duration at this stage</w:t>
      </w:r>
    </w:p>
    <w:p w14:paraId="59F73073" w14:textId="77777777" w:rsidR="0028401C" w:rsidRDefault="00007D7E">
      <w:r>
        <w:t>I can demonstrate behaving safely while bushwalking</w:t>
      </w:r>
    </w:p>
    <w:p w14:paraId="7B0A90C7" w14:textId="77777777" w:rsidR="0028401C" w:rsidRDefault="0028401C"/>
    <w:p w14:paraId="5F611CCD" w14:textId="77777777" w:rsidR="0028401C" w:rsidRDefault="00007D7E">
      <w:pPr>
        <w:rPr>
          <w:b/>
          <w:bCs/>
        </w:rPr>
      </w:pPr>
      <w:r>
        <w:rPr>
          <w:b/>
          <w:bCs/>
        </w:rPr>
        <w:t>Bushcraft Stage 1</w:t>
      </w:r>
    </w:p>
    <w:p w14:paraId="2B9ABDB7" w14:textId="77777777" w:rsidR="0028401C" w:rsidRDefault="00007D7E">
      <w:pPr>
        <w:rPr>
          <w:b/>
          <w:bCs/>
        </w:rPr>
      </w:pPr>
      <w:r>
        <w:rPr>
          <w:b/>
          <w:bCs/>
          <w:noProof/>
        </w:rPr>
        <w:drawing>
          <wp:anchor distT="0" distB="0" distL="0" distR="0" simplePos="0" relativeHeight="3" behindDoc="0" locked="0" layoutInCell="1" allowOverlap="1" wp14:anchorId="003370D4" wp14:editId="507C13F6">
            <wp:simplePos x="0" y="0"/>
            <wp:positionH relativeFrom="column">
              <wp:posOffset>36830</wp:posOffset>
            </wp:positionH>
            <wp:positionV relativeFrom="paragraph">
              <wp:posOffset>60960</wp:posOffset>
            </wp:positionV>
            <wp:extent cx="655320" cy="65405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6"/>
                    <a:stretch>
                      <a:fillRect/>
                    </a:stretch>
                  </pic:blipFill>
                  <pic:spPr bwMode="auto">
                    <a:xfrm>
                      <a:off x="0" y="0"/>
                      <a:ext cx="655320" cy="654050"/>
                    </a:xfrm>
                    <a:prstGeom prst="rect">
                      <a:avLst/>
                    </a:prstGeom>
                  </pic:spPr>
                </pic:pic>
              </a:graphicData>
            </a:graphic>
          </wp:anchor>
        </w:drawing>
      </w:r>
    </w:p>
    <w:p w14:paraId="6A6CD5C4" w14:textId="77777777" w:rsidR="0028401C" w:rsidRDefault="0028401C">
      <w:pPr>
        <w:rPr>
          <w:b/>
          <w:bCs/>
        </w:rPr>
      </w:pPr>
    </w:p>
    <w:p w14:paraId="6C51BA8F" w14:textId="77777777" w:rsidR="0028401C" w:rsidRDefault="0028401C">
      <w:pPr>
        <w:rPr>
          <w:b/>
          <w:bCs/>
        </w:rPr>
      </w:pPr>
    </w:p>
    <w:p w14:paraId="166EF18B" w14:textId="77777777" w:rsidR="0028401C" w:rsidRDefault="0028401C"/>
    <w:p w14:paraId="3935230F" w14:textId="77777777" w:rsidR="0028401C" w:rsidRDefault="0028401C"/>
    <w:p w14:paraId="468ECDD1" w14:textId="0620B75F" w:rsidR="0028401C" w:rsidRDefault="00007D7E">
      <w:r>
        <w:t>I know why it is important</w:t>
      </w:r>
      <w:r>
        <w:t xml:space="preserve"> to stick to trails when outdoors</w:t>
      </w:r>
    </w:p>
    <w:p w14:paraId="6F7A9CD2" w14:textId="77777777" w:rsidR="0028401C" w:rsidRDefault="00007D7E">
      <w:r>
        <w:t>I know about the “Buddy” system</w:t>
      </w:r>
    </w:p>
    <w:p w14:paraId="4DDF1295" w14:textId="77777777" w:rsidR="0028401C" w:rsidRDefault="00007D7E">
      <w:r>
        <w:t>I know to stop when I get lost on activities</w:t>
      </w:r>
    </w:p>
    <w:p w14:paraId="01D8C65C" w14:textId="77777777" w:rsidR="0028401C" w:rsidRDefault="00007D7E">
      <w:r>
        <w:t>I know my addr</w:t>
      </w:r>
      <w:r>
        <w:t>ess and location in an emergency</w:t>
      </w:r>
    </w:p>
    <w:p w14:paraId="743E5DEF" w14:textId="77777777" w:rsidR="0028401C" w:rsidRDefault="00007D7E">
      <w:r>
        <w:t>I know three reasons for having a shelter when sleeping outdoors</w:t>
      </w:r>
    </w:p>
    <w:p w14:paraId="17A6819B" w14:textId="77777777" w:rsidR="0028401C" w:rsidRDefault="00007D7E">
      <w:r>
        <w:lastRenderedPageBreak/>
        <w:t>I can strike a match</w:t>
      </w:r>
    </w:p>
    <w:p w14:paraId="69C6D160" w14:textId="77777777" w:rsidR="0028401C" w:rsidRDefault="00007D7E">
      <w:r>
        <w:t>I can collect sticks for preparing a campfire</w:t>
      </w:r>
    </w:p>
    <w:p w14:paraId="0B5B4750" w14:textId="77777777" w:rsidR="0028401C" w:rsidRDefault="00007D7E">
      <w:r>
        <w:t>I can be safe around a campfire</w:t>
      </w:r>
    </w:p>
    <w:p w14:paraId="47CB9012" w14:textId="77777777" w:rsidR="0028401C" w:rsidRDefault="00007D7E">
      <w:r>
        <w:t>I have participated in a game that required basic navigatio</w:t>
      </w:r>
      <w:r>
        <w:t>nal skills</w:t>
      </w:r>
    </w:p>
    <w:p w14:paraId="6762CB5E" w14:textId="77777777" w:rsidR="0028401C" w:rsidRDefault="00007D7E">
      <w:r>
        <w:t>I can hang a clothesline at camp with a clove hitch or other knot</w:t>
      </w:r>
    </w:p>
    <w:p w14:paraId="5420C444" w14:textId="77777777" w:rsidR="0028401C" w:rsidRDefault="00007D7E">
      <w:r>
        <w:t>I know how to correctly pack ropes away</w:t>
      </w:r>
    </w:p>
    <w:p w14:paraId="08164CDB" w14:textId="77777777" w:rsidR="0028401C" w:rsidRDefault="00007D7E">
      <w:r>
        <w:t>I know what is in a dilly bag/mess kit and can keep it clean at camp</w:t>
      </w:r>
    </w:p>
    <w:p w14:paraId="5A8F3377" w14:textId="77777777" w:rsidR="0028401C" w:rsidRDefault="0028401C"/>
    <w:p w14:paraId="42B64821" w14:textId="77777777" w:rsidR="0028401C" w:rsidRDefault="00007D7E">
      <w:pPr>
        <w:rPr>
          <w:b/>
          <w:bCs/>
        </w:rPr>
      </w:pPr>
      <w:r>
        <w:rPr>
          <w:b/>
          <w:bCs/>
        </w:rPr>
        <w:t>Camping Stage 1</w:t>
      </w:r>
    </w:p>
    <w:p w14:paraId="65F9E30B" w14:textId="77777777" w:rsidR="0028401C" w:rsidRDefault="00007D7E">
      <w:pPr>
        <w:rPr>
          <w:b/>
          <w:bCs/>
        </w:rPr>
      </w:pPr>
      <w:r>
        <w:rPr>
          <w:b/>
          <w:bCs/>
          <w:noProof/>
        </w:rPr>
        <w:drawing>
          <wp:anchor distT="0" distB="0" distL="0" distR="0" simplePos="0" relativeHeight="5" behindDoc="0" locked="0" layoutInCell="1" allowOverlap="1" wp14:anchorId="43169EE2" wp14:editId="55DA1626">
            <wp:simplePos x="0" y="0"/>
            <wp:positionH relativeFrom="column">
              <wp:posOffset>33020</wp:posOffset>
            </wp:positionH>
            <wp:positionV relativeFrom="paragraph">
              <wp:posOffset>38100</wp:posOffset>
            </wp:positionV>
            <wp:extent cx="701675" cy="699770"/>
            <wp:effectExtent l="0" t="0" r="0" b="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7"/>
                    <a:stretch>
                      <a:fillRect/>
                    </a:stretch>
                  </pic:blipFill>
                  <pic:spPr bwMode="auto">
                    <a:xfrm>
                      <a:off x="0" y="0"/>
                      <a:ext cx="701675" cy="699770"/>
                    </a:xfrm>
                    <a:prstGeom prst="rect">
                      <a:avLst/>
                    </a:prstGeom>
                  </pic:spPr>
                </pic:pic>
              </a:graphicData>
            </a:graphic>
          </wp:anchor>
        </w:drawing>
      </w:r>
    </w:p>
    <w:p w14:paraId="3E87FAA8" w14:textId="77777777" w:rsidR="0028401C" w:rsidRDefault="0028401C">
      <w:pPr>
        <w:rPr>
          <w:b/>
          <w:bCs/>
        </w:rPr>
      </w:pPr>
    </w:p>
    <w:p w14:paraId="01A7DAD3" w14:textId="77777777" w:rsidR="0028401C" w:rsidRDefault="0028401C">
      <w:pPr>
        <w:rPr>
          <w:b/>
          <w:bCs/>
        </w:rPr>
      </w:pPr>
    </w:p>
    <w:p w14:paraId="1F827153" w14:textId="77777777" w:rsidR="0028401C" w:rsidRDefault="0028401C"/>
    <w:p w14:paraId="6A42381F" w14:textId="77777777" w:rsidR="0028401C" w:rsidRDefault="0028401C"/>
    <w:p w14:paraId="096FE0BC" w14:textId="77777777" w:rsidR="0028401C" w:rsidRDefault="00007D7E">
      <w:r>
        <w:t>I know about the buddy system</w:t>
      </w:r>
    </w:p>
    <w:p w14:paraId="240D3177" w14:textId="77777777" w:rsidR="0028401C" w:rsidRDefault="00007D7E">
      <w:r>
        <w:t xml:space="preserve">I know the </w:t>
      </w:r>
      <w:r>
        <w:t xml:space="preserve">boundaries of where I may go each </w:t>
      </w:r>
      <w:proofErr w:type="gramStart"/>
      <w:r>
        <w:t>time</w:t>
      </w:r>
      <w:proofErr w:type="gramEnd"/>
      <w:r>
        <w:t xml:space="preserve"> I go out camping</w:t>
      </w:r>
    </w:p>
    <w:p w14:paraId="292F594E" w14:textId="77777777" w:rsidR="0028401C" w:rsidRDefault="00007D7E">
      <w:r>
        <w:t>I know to stop when I get lost while camping</w:t>
      </w:r>
    </w:p>
    <w:p w14:paraId="1881CC39" w14:textId="77777777" w:rsidR="0028401C" w:rsidRDefault="00007D7E">
      <w:r>
        <w:t>I know the basic elements that you need to make a fire</w:t>
      </w:r>
    </w:p>
    <w:p w14:paraId="468453BD" w14:textId="77777777" w:rsidR="0028401C" w:rsidRDefault="00007D7E">
      <w:r>
        <w:t>I know that I should follow directions from the leader of this activity</w:t>
      </w:r>
    </w:p>
    <w:p w14:paraId="5D8D59DE" w14:textId="77777777" w:rsidR="0028401C" w:rsidRDefault="00007D7E">
      <w:r>
        <w:t>I can help pack a bag for ca</w:t>
      </w:r>
      <w:r>
        <w:t>mp</w:t>
      </w:r>
    </w:p>
    <w:p w14:paraId="12BD7C2F" w14:textId="77777777" w:rsidR="0028401C" w:rsidRDefault="00007D7E">
      <w:r>
        <w:t>I can strike a match</w:t>
      </w:r>
    </w:p>
    <w:p w14:paraId="0A51C515" w14:textId="77777777" w:rsidR="0028401C" w:rsidRDefault="00007D7E">
      <w:r>
        <w:t>I can help prepare food for cooking at camp</w:t>
      </w:r>
    </w:p>
    <w:p w14:paraId="7E027E55" w14:textId="77777777" w:rsidR="0028401C" w:rsidRDefault="00007D7E">
      <w:r>
        <w:t>I have spent two nights at camps and/or Scout sleepovers</w:t>
      </w:r>
    </w:p>
    <w:p w14:paraId="40B57C90" w14:textId="77777777" w:rsidR="0028401C" w:rsidRDefault="00007D7E">
      <w:r>
        <w:t>I know why it is important to set up camp in an existing campsite</w:t>
      </w:r>
    </w:p>
    <w:p w14:paraId="0D78798E" w14:textId="77777777" w:rsidR="0028401C" w:rsidRDefault="00007D7E">
      <w:r>
        <w:t>I can set out my sleeping area at camp</w:t>
      </w:r>
    </w:p>
    <w:p w14:paraId="61DBFCDF" w14:textId="77777777" w:rsidR="0028401C" w:rsidRDefault="00007D7E">
      <w:r>
        <w:t>I can care for my basic pe</w:t>
      </w:r>
      <w:r>
        <w:t>rsonal gear on an overnight camp</w:t>
      </w:r>
    </w:p>
    <w:p w14:paraId="4F80F15E" w14:textId="77777777" w:rsidR="0028401C" w:rsidRDefault="0028401C"/>
    <w:p w14:paraId="20B894BE" w14:textId="77777777" w:rsidR="0028401C" w:rsidRPr="00007D7E" w:rsidRDefault="00007D7E">
      <w:pPr>
        <w:jc w:val="center"/>
        <w:rPr>
          <w:sz w:val="32"/>
          <w:szCs w:val="32"/>
          <w:u w:val="single"/>
        </w:rPr>
      </w:pPr>
      <w:r w:rsidRPr="00007D7E">
        <w:rPr>
          <w:sz w:val="32"/>
          <w:szCs w:val="32"/>
          <w:u w:val="single"/>
        </w:rPr>
        <w:t>Special Interest Areas</w:t>
      </w:r>
    </w:p>
    <w:p w14:paraId="642EFE95" w14:textId="77777777" w:rsidR="0028401C" w:rsidRDefault="00007D7E">
      <w:pPr>
        <w:jc w:val="center"/>
        <w:rPr>
          <w:sz w:val="32"/>
          <w:szCs w:val="32"/>
        </w:rPr>
      </w:pPr>
      <w:r>
        <w:rPr>
          <w:noProof/>
          <w:sz w:val="32"/>
          <w:szCs w:val="32"/>
        </w:rPr>
        <w:drawing>
          <wp:anchor distT="0" distB="0" distL="0" distR="0" simplePos="0" relativeHeight="6" behindDoc="0" locked="0" layoutInCell="1" allowOverlap="1" wp14:anchorId="2A9085AD" wp14:editId="0564F779">
            <wp:simplePos x="0" y="0"/>
            <wp:positionH relativeFrom="column">
              <wp:posOffset>-63500</wp:posOffset>
            </wp:positionH>
            <wp:positionV relativeFrom="paragraph">
              <wp:posOffset>81280</wp:posOffset>
            </wp:positionV>
            <wp:extent cx="760730" cy="760730"/>
            <wp:effectExtent l="0" t="0" r="0" b="0"/>
            <wp:wrapSquare wrapText="largest"/>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8"/>
                    <a:stretch>
                      <a:fillRect/>
                    </a:stretch>
                  </pic:blipFill>
                  <pic:spPr bwMode="auto">
                    <a:xfrm>
                      <a:off x="0" y="0"/>
                      <a:ext cx="760730" cy="760730"/>
                    </a:xfrm>
                    <a:prstGeom prst="rect">
                      <a:avLst/>
                    </a:prstGeom>
                  </pic:spPr>
                </pic:pic>
              </a:graphicData>
            </a:graphic>
          </wp:anchor>
        </w:drawing>
      </w:r>
      <w:r>
        <w:rPr>
          <w:noProof/>
          <w:sz w:val="32"/>
          <w:szCs w:val="32"/>
        </w:rPr>
        <w:drawing>
          <wp:anchor distT="0" distB="0" distL="0" distR="0" simplePos="0" relativeHeight="7" behindDoc="0" locked="0" layoutInCell="1" allowOverlap="1" wp14:anchorId="0D768439" wp14:editId="16BB3914">
            <wp:simplePos x="0" y="0"/>
            <wp:positionH relativeFrom="column">
              <wp:posOffset>860425</wp:posOffset>
            </wp:positionH>
            <wp:positionV relativeFrom="paragraph">
              <wp:posOffset>67310</wp:posOffset>
            </wp:positionV>
            <wp:extent cx="800100" cy="797560"/>
            <wp:effectExtent l="0" t="0" r="0" b="0"/>
            <wp:wrapSquare wrapText="largest"/>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9"/>
                    <a:stretch>
                      <a:fillRect/>
                    </a:stretch>
                  </pic:blipFill>
                  <pic:spPr bwMode="auto">
                    <a:xfrm>
                      <a:off x="0" y="0"/>
                      <a:ext cx="800100" cy="797560"/>
                    </a:xfrm>
                    <a:prstGeom prst="rect">
                      <a:avLst/>
                    </a:prstGeom>
                  </pic:spPr>
                </pic:pic>
              </a:graphicData>
            </a:graphic>
          </wp:anchor>
        </w:drawing>
      </w:r>
      <w:r>
        <w:rPr>
          <w:noProof/>
          <w:sz w:val="32"/>
          <w:szCs w:val="32"/>
        </w:rPr>
        <w:drawing>
          <wp:anchor distT="0" distB="0" distL="0" distR="0" simplePos="0" relativeHeight="8" behindDoc="0" locked="0" layoutInCell="1" allowOverlap="1" wp14:anchorId="27897ADA" wp14:editId="603AB4B7">
            <wp:simplePos x="0" y="0"/>
            <wp:positionH relativeFrom="column">
              <wp:posOffset>2900045</wp:posOffset>
            </wp:positionH>
            <wp:positionV relativeFrom="paragraph">
              <wp:posOffset>113030</wp:posOffset>
            </wp:positionV>
            <wp:extent cx="760730" cy="760730"/>
            <wp:effectExtent l="0" t="0" r="0" b="0"/>
            <wp:wrapSquare wrapText="largest"/>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10"/>
                    <a:stretch>
                      <a:fillRect/>
                    </a:stretch>
                  </pic:blipFill>
                  <pic:spPr bwMode="auto">
                    <a:xfrm>
                      <a:off x="0" y="0"/>
                      <a:ext cx="760730" cy="760730"/>
                    </a:xfrm>
                    <a:prstGeom prst="rect">
                      <a:avLst/>
                    </a:prstGeom>
                  </pic:spPr>
                </pic:pic>
              </a:graphicData>
            </a:graphic>
          </wp:anchor>
        </w:drawing>
      </w:r>
      <w:r>
        <w:rPr>
          <w:noProof/>
          <w:sz w:val="32"/>
          <w:szCs w:val="32"/>
        </w:rPr>
        <w:drawing>
          <wp:anchor distT="0" distB="0" distL="0" distR="0" simplePos="0" relativeHeight="9" behindDoc="0" locked="0" layoutInCell="1" allowOverlap="1" wp14:anchorId="4733C12C" wp14:editId="27869605">
            <wp:simplePos x="0" y="0"/>
            <wp:positionH relativeFrom="column">
              <wp:posOffset>3871595</wp:posOffset>
            </wp:positionH>
            <wp:positionV relativeFrom="paragraph">
              <wp:posOffset>111125</wp:posOffset>
            </wp:positionV>
            <wp:extent cx="741680" cy="743585"/>
            <wp:effectExtent l="0" t="0" r="0" b="0"/>
            <wp:wrapSquare wrapText="largest"/>
            <wp:docPr id="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pic:cNvPicPr>
                      <a:picLocks noChangeAspect="1" noChangeArrowheads="1"/>
                    </pic:cNvPicPr>
                  </pic:nvPicPr>
                  <pic:blipFill>
                    <a:blip r:embed="rId11"/>
                    <a:stretch>
                      <a:fillRect/>
                    </a:stretch>
                  </pic:blipFill>
                  <pic:spPr bwMode="auto">
                    <a:xfrm>
                      <a:off x="0" y="0"/>
                      <a:ext cx="741680" cy="743585"/>
                    </a:xfrm>
                    <a:prstGeom prst="rect">
                      <a:avLst/>
                    </a:prstGeom>
                  </pic:spPr>
                </pic:pic>
              </a:graphicData>
            </a:graphic>
          </wp:anchor>
        </w:drawing>
      </w:r>
      <w:r>
        <w:rPr>
          <w:noProof/>
          <w:sz w:val="32"/>
          <w:szCs w:val="32"/>
        </w:rPr>
        <w:drawing>
          <wp:anchor distT="0" distB="0" distL="0" distR="0" simplePos="0" relativeHeight="10" behindDoc="0" locked="0" layoutInCell="1" allowOverlap="1" wp14:anchorId="7135F9E8" wp14:editId="3EC12D0C">
            <wp:simplePos x="0" y="0"/>
            <wp:positionH relativeFrom="column">
              <wp:posOffset>1885950</wp:posOffset>
            </wp:positionH>
            <wp:positionV relativeFrom="paragraph">
              <wp:posOffset>100965</wp:posOffset>
            </wp:positionV>
            <wp:extent cx="763270" cy="763270"/>
            <wp:effectExtent l="0" t="0" r="0" b="0"/>
            <wp:wrapSquare wrapText="largest"/>
            <wp:docPr id="9"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pic:cNvPicPr>
                      <a:picLocks noChangeAspect="1" noChangeArrowheads="1"/>
                    </pic:cNvPicPr>
                  </pic:nvPicPr>
                  <pic:blipFill>
                    <a:blip r:embed="rId12"/>
                    <a:stretch>
                      <a:fillRect/>
                    </a:stretch>
                  </pic:blipFill>
                  <pic:spPr bwMode="auto">
                    <a:xfrm>
                      <a:off x="0" y="0"/>
                      <a:ext cx="763270" cy="763270"/>
                    </a:xfrm>
                    <a:prstGeom prst="rect">
                      <a:avLst/>
                    </a:prstGeom>
                  </pic:spPr>
                </pic:pic>
              </a:graphicData>
            </a:graphic>
          </wp:anchor>
        </w:drawing>
      </w:r>
      <w:r>
        <w:rPr>
          <w:noProof/>
          <w:sz w:val="32"/>
          <w:szCs w:val="32"/>
        </w:rPr>
        <w:drawing>
          <wp:anchor distT="0" distB="0" distL="0" distR="0" simplePos="0" relativeHeight="11" behindDoc="0" locked="0" layoutInCell="1" allowOverlap="1" wp14:anchorId="13E9F144" wp14:editId="10D97142">
            <wp:simplePos x="0" y="0"/>
            <wp:positionH relativeFrom="column">
              <wp:posOffset>4862195</wp:posOffset>
            </wp:positionH>
            <wp:positionV relativeFrom="paragraph">
              <wp:posOffset>114935</wp:posOffset>
            </wp:positionV>
            <wp:extent cx="749300" cy="749300"/>
            <wp:effectExtent l="0" t="0" r="0" b="0"/>
            <wp:wrapSquare wrapText="largest"/>
            <wp:docPr id="1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pic:cNvPicPr>
                      <a:picLocks noChangeAspect="1" noChangeArrowheads="1"/>
                    </pic:cNvPicPr>
                  </pic:nvPicPr>
                  <pic:blipFill>
                    <a:blip r:embed="rId13"/>
                    <a:stretch>
                      <a:fillRect/>
                    </a:stretch>
                  </pic:blipFill>
                  <pic:spPr bwMode="auto">
                    <a:xfrm>
                      <a:off x="0" y="0"/>
                      <a:ext cx="749300" cy="749300"/>
                    </a:xfrm>
                    <a:prstGeom prst="rect">
                      <a:avLst/>
                    </a:prstGeom>
                  </pic:spPr>
                </pic:pic>
              </a:graphicData>
            </a:graphic>
          </wp:anchor>
        </w:drawing>
      </w:r>
    </w:p>
    <w:p w14:paraId="79E997DB" w14:textId="77777777" w:rsidR="0028401C" w:rsidRDefault="0028401C">
      <w:pPr>
        <w:jc w:val="center"/>
        <w:rPr>
          <w:sz w:val="32"/>
          <w:szCs w:val="32"/>
        </w:rPr>
      </w:pPr>
    </w:p>
    <w:p w14:paraId="1173A4D2" w14:textId="77777777" w:rsidR="0028401C" w:rsidRDefault="0028401C"/>
    <w:p w14:paraId="1C86D44C" w14:textId="77777777" w:rsidR="0028401C" w:rsidRDefault="0028401C"/>
    <w:p w14:paraId="7B8B3070" w14:textId="77777777" w:rsidR="0028401C" w:rsidRDefault="0028401C"/>
    <w:p w14:paraId="25CE27CF" w14:textId="77777777" w:rsidR="0028401C" w:rsidRDefault="00007D7E">
      <w:r>
        <w:t>You need:</w:t>
      </w:r>
    </w:p>
    <w:p w14:paraId="70D9F20F" w14:textId="77777777" w:rsidR="0028401C" w:rsidRDefault="0028401C"/>
    <w:p w14:paraId="74281CB0" w14:textId="77777777" w:rsidR="0028401C" w:rsidRDefault="00007D7E">
      <w:r>
        <w:t xml:space="preserve">X more SIA awards in at least X areas (Adventure and Sport, Arts and Literature, </w:t>
      </w:r>
      <w:proofErr w:type="gramStart"/>
      <w:r>
        <w:t>Creating</w:t>
      </w:r>
      <w:proofErr w:type="gramEnd"/>
      <w:r>
        <w:t xml:space="preserve"> a Better World, Environment, Growth and Development, STEM and Innovation) – aim for app</w:t>
      </w:r>
      <w:r>
        <w:t>roximately X completed per [period]</w:t>
      </w:r>
    </w:p>
    <w:p w14:paraId="41E173DD" w14:textId="77777777" w:rsidR="0028401C" w:rsidRDefault="0028401C"/>
    <w:p w14:paraId="0126BCBB" w14:textId="77777777" w:rsidR="0028401C" w:rsidRPr="00007D7E" w:rsidRDefault="00007D7E">
      <w:pPr>
        <w:jc w:val="center"/>
        <w:rPr>
          <w:sz w:val="32"/>
          <w:szCs w:val="32"/>
          <w:u w:val="single"/>
        </w:rPr>
      </w:pPr>
      <w:r w:rsidRPr="00007D7E">
        <w:rPr>
          <w:sz w:val="32"/>
          <w:szCs w:val="32"/>
          <w:u w:val="single"/>
        </w:rPr>
        <w:t>Adventurous Journey</w:t>
      </w:r>
    </w:p>
    <w:p w14:paraId="4623046F" w14:textId="77777777" w:rsidR="0028401C" w:rsidRDefault="0028401C"/>
    <w:p w14:paraId="486E0080" w14:textId="77777777" w:rsidR="0028401C" w:rsidRDefault="00007D7E">
      <w:r>
        <w:t xml:space="preserve">Plan and participate in a </w:t>
      </w:r>
      <w:proofErr w:type="gramStart"/>
      <w:r>
        <w:t>3 hour</w:t>
      </w:r>
      <w:proofErr w:type="gramEnd"/>
      <w:r>
        <w:t xml:space="preserve"> journey with your Project Patrol or Unit</w:t>
      </w:r>
    </w:p>
    <w:p w14:paraId="3F15FC33" w14:textId="77777777" w:rsidR="0028401C" w:rsidRDefault="0028401C"/>
    <w:p w14:paraId="4979183A" w14:textId="77777777" w:rsidR="0028401C" w:rsidRPr="00007D7E" w:rsidRDefault="00007D7E">
      <w:pPr>
        <w:jc w:val="center"/>
        <w:rPr>
          <w:sz w:val="32"/>
          <w:szCs w:val="32"/>
          <w:u w:val="single"/>
        </w:rPr>
      </w:pPr>
      <w:r w:rsidRPr="00007D7E">
        <w:rPr>
          <w:sz w:val="32"/>
          <w:szCs w:val="32"/>
          <w:u w:val="single"/>
        </w:rPr>
        <w:t>Personal Reflection</w:t>
      </w:r>
    </w:p>
    <w:p w14:paraId="45A351E5" w14:textId="77777777" w:rsidR="0028401C" w:rsidRDefault="0028401C"/>
    <w:p w14:paraId="25899C74" w14:textId="77777777" w:rsidR="0028401C" w:rsidRDefault="00007D7E">
      <w:r>
        <w:t xml:space="preserve">The last thing you should do for your Peak Award. You could document this using a record book, </w:t>
      </w:r>
      <w:r>
        <w:t xml:space="preserve">maps, photographs, videos or </w:t>
      </w:r>
      <w:proofErr w:type="spellStart"/>
      <w:r>
        <w:t>al</w:t>
      </w:r>
      <w:proofErr w:type="spellEnd"/>
      <w:r>
        <w:t xml:space="preserve"> of these, or just tell a story about your experiences to your Unit.</w:t>
      </w:r>
    </w:p>
    <w:p w14:paraId="2B43D4F3" w14:textId="77777777" w:rsidR="0028401C" w:rsidRDefault="0028401C"/>
    <w:p w14:paraId="644D3AB4" w14:textId="77777777" w:rsidR="0028401C" w:rsidRDefault="00007D7E">
      <w:r w:rsidRPr="00007D7E">
        <w:rPr>
          <w:color w:val="FF0000"/>
        </w:rPr>
        <w:t xml:space="preserve">Your link up to Cubs: </w:t>
      </w:r>
      <w:r>
        <w:t>After your 8</w:t>
      </w:r>
      <w:r>
        <w:rPr>
          <w:vertAlign w:val="superscript"/>
        </w:rPr>
        <w:t>th</w:t>
      </w:r>
      <w:r>
        <w:t xml:space="preserve"> birthday, during or after [month] as discussed with your leaders</w:t>
      </w:r>
    </w:p>
    <w:sectPr w:rsidR="0028401C">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1C"/>
    <w:rsid w:val="00007D7E"/>
    <w:rsid w:val="0028401C"/>
    <w:rsid w:val="00797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C9E1"/>
  <w15:docId w15:val="{FB1906F8-08CD-4081-B66B-2FF3A93C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 w:val="24"/>
        <w:szCs w:val="24"/>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Donald</dc:creator>
  <dc:description/>
  <cp:lastModifiedBy>Phillip Donald</cp:lastModifiedBy>
  <cp:revision>3</cp:revision>
  <dcterms:created xsi:type="dcterms:W3CDTF">2021-01-22T03:37:00Z</dcterms:created>
  <dcterms:modified xsi:type="dcterms:W3CDTF">2021-01-22T03:41:00Z</dcterms:modified>
  <dc:language>en-AU</dc:language>
</cp:coreProperties>
</file>