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26B2" w14:textId="50D82B65" w:rsidR="00E00CDE" w:rsidRDefault="00161CB6" w:rsidP="00161CB6">
      <w:pPr>
        <w:pStyle w:val="Header"/>
        <w:rPr>
          <w:rFonts w:asciiTheme="majorHAnsi" w:hAnsiTheme="majorHAnsi" w:cstheme="majorHAnsi"/>
          <w:b/>
          <w:sz w:val="40"/>
        </w:rPr>
      </w:pPr>
      <w:r w:rsidRPr="00310AF1">
        <w:rPr>
          <w:rFonts w:asciiTheme="majorHAnsi" w:hAnsiTheme="majorHAnsi" w:cstheme="majorHAnsi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AEE0F82" wp14:editId="4087DBBC">
            <wp:simplePos x="0" y="0"/>
            <wp:positionH relativeFrom="margin">
              <wp:posOffset>81915</wp:posOffset>
            </wp:positionH>
            <wp:positionV relativeFrom="paragraph">
              <wp:posOffset>9525</wp:posOffset>
            </wp:positionV>
            <wp:extent cx="501650" cy="6324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CDE">
        <w:rPr>
          <w:rFonts w:asciiTheme="majorHAnsi" w:hAnsiTheme="majorHAnsi" w:cstheme="majorHAnsi"/>
          <w:b/>
          <w:sz w:val="40"/>
        </w:rPr>
        <w:t>A</w:t>
      </w:r>
      <w:r>
        <w:rPr>
          <w:rFonts w:asciiTheme="majorHAnsi" w:hAnsiTheme="majorHAnsi" w:cstheme="majorHAnsi"/>
          <w:b/>
          <w:sz w:val="40"/>
        </w:rPr>
        <w:t>ctivity planner for a n</w:t>
      </w:r>
      <w:r w:rsidR="00E00CDE">
        <w:rPr>
          <w:rFonts w:asciiTheme="majorHAnsi" w:hAnsiTheme="majorHAnsi" w:cstheme="majorHAnsi"/>
          <w:b/>
          <w:sz w:val="40"/>
        </w:rPr>
        <w:t xml:space="preserve">ight, day, weekend </w:t>
      </w:r>
      <w:proofErr w:type="spellStart"/>
      <w:r w:rsidR="00E00CDE">
        <w:rPr>
          <w:rFonts w:asciiTheme="majorHAnsi" w:hAnsiTheme="majorHAnsi" w:cstheme="majorHAnsi"/>
          <w:b/>
          <w:sz w:val="40"/>
        </w:rPr>
        <w:t>etc</w:t>
      </w:r>
      <w:proofErr w:type="spellEnd"/>
      <w:r w:rsidR="00E00CDE">
        <w:rPr>
          <w:rFonts w:asciiTheme="majorHAnsi" w:hAnsiTheme="majorHAnsi" w:cstheme="majorHAnsi"/>
          <w:b/>
          <w:sz w:val="40"/>
        </w:rPr>
        <w:t xml:space="preserve">   </w:t>
      </w:r>
      <w:r w:rsidR="00FD251A">
        <w:rPr>
          <w:rFonts w:asciiTheme="majorHAnsi" w:hAnsiTheme="majorHAnsi" w:cstheme="majorHAnsi"/>
          <w:b/>
          <w:sz w:val="40"/>
        </w:rPr>
        <w:t xml:space="preserve"> </w:t>
      </w:r>
      <w:r w:rsidR="00CD6E04">
        <w:rPr>
          <w:rFonts w:asciiTheme="majorHAnsi" w:hAnsiTheme="majorHAnsi" w:cstheme="majorHAnsi"/>
          <w:b/>
          <w:sz w:val="40"/>
        </w:rPr>
        <w:t xml:space="preserve"> </w:t>
      </w:r>
      <w:r w:rsidR="00FD251A">
        <w:rPr>
          <w:rFonts w:asciiTheme="majorHAnsi" w:hAnsiTheme="majorHAnsi" w:cstheme="majorHAnsi"/>
          <w:b/>
          <w:sz w:val="40"/>
        </w:rPr>
        <w:t xml:space="preserve"> </w:t>
      </w:r>
      <w:r w:rsidR="000127AF">
        <w:rPr>
          <w:rFonts w:asciiTheme="majorHAnsi" w:hAnsiTheme="majorHAnsi" w:cstheme="majorHAnsi"/>
          <w:sz w:val="36"/>
          <w:szCs w:val="36"/>
        </w:rPr>
        <w:t>Activity d</w:t>
      </w:r>
      <w:r w:rsidR="00FD251A" w:rsidRPr="006850C0">
        <w:rPr>
          <w:rFonts w:asciiTheme="majorHAnsi" w:hAnsiTheme="majorHAnsi" w:cstheme="majorHAnsi"/>
          <w:sz w:val="36"/>
          <w:szCs w:val="36"/>
        </w:rPr>
        <w:t>at</w:t>
      </w:r>
      <w:r w:rsidRPr="006850C0">
        <w:rPr>
          <w:rFonts w:asciiTheme="majorHAnsi" w:hAnsiTheme="majorHAnsi" w:cstheme="majorHAnsi"/>
          <w:sz w:val="36"/>
          <w:szCs w:val="36"/>
        </w:rPr>
        <w:t>e</w:t>
      </w:r>
      <w:r w:rsidR="006D36DB">
        <w:rPr>
          <w:rFonts w:asciiTheme="majorHAnsi" w:hAnsiTheme="majorHAnsi" w:cstheme="majorHAnsi"/>
          <w:sz w:val="40"/>
        </w:rPr>
        <w:t>_____________________</w:t>
      </w:r>
    </w:p>
    <w:p w14:paraId="18D0719B" w14:textId="03D3F314" w:rsidR="001475D4" w:rsidRPr="00A85C76" w:rsidRDefault="00A85C76" w:rsidP="00161CB6">
      <w:pPr>
        <w:pStyle w:val="Header"/>
        <w:rPr>
          <w:rFonts w:asciiTheme="majorHAnsi" w:hAnsiTheme="majorHAnsi" w:cstheme="majorHAnsi"/>
          <w:b/>
        </w:rPr>
      </w:pPr>
      <w:r w:rsidRPr="00A85C76">
        <w:rPr>
          <w:rFonts w:asciiTheme="majorHAnsi" w:hAnsiTheme="majorHAnsi" w:cstheme="majorHAnsi"/>
          <w:b/>
          <w:color w:val="FF0000"/>
        </w:rPr>
        <w:t xml:space="preserve">At the start of </w:t>
      </w:r>
      <w:r w:rsidR="009275E0">
        <w:rPr>
          <w:rFonts w:asciiTheme="majorHAnsi" w:hAnsiTheme="majorHAnsi" w:cstheme="majorHAnsi"/>
          <w:b/>
          <w:color w:val="FF0000"/>
        </w:rPr>
        <w:t xml:space="preserve">the </w:t>
      </w:r>
      <w:r w:rsidRPr="00A85C76">
        <w:rPr>
          <w:rFonts w:asciiTheme="majorHAnsi" w:hAnsiTheme="majorHAnsi" w:cstheme="majorHAnsi"/>
          <w:b/>
          <w:color w:val="FF0000"/>
        </w:rPr>
        <w:t xml:space="preserve">term pin one of these </w:t>
      </w:r>
      <w:r w:rsidR="00886CD5">
        <w:rPr>
          <w:rFonts w:asciiTheme="majorHAnsi" w:hAnsiTheme="majorHAnsi" w:cstheme="majorHAnsi"/>
          <w:b/>
          <w:color w:val="FF0000"/>
        </w:rPr>
        <w:t xml:space="preserve">part or fully completed </w:t>
      </w:r>
      <w:r w:rsidRPr="00A85C76">
        <w:rPr>
          <w:rFonts w:asciiTheme="majorHAnsi" w:hAnsiTheme="majorHAnsi" w:cstheme="majorHAnsi"/>
          <w:b/>
          <w:color w:val="FF0000"/>
        </w:rPr>
        <w:t>for each week on the</w:t>
      </w:r>
      <w:r>
        <w:rPr>
          <w:rFonts w:asciiTheme="majorHAnsi" w:hAnsiTheme="majorHAnsi" w:cstheme="majorHAnsi"/>
          <w:b/>
          <w:color w:val="FF0000"/>
        </w:rPr>
        <w:t xml:space="preserve"> Unit</w:t>
      </w:r>
      <w:r w:rsidRPr="00A85C76">
        <w:rPr>
          <w:rFonts w:asciiTheme="majorHAnsi" w:hAnsiTheme="majorHAnsi" w:cstheme="majorHAnsi"/>
          <w:b/>
          <w:color w:val="FF0000"/>
        </w:rPr>
        <w:t xml:space="preserve"> “</w:t>
      </w:r>
      <w:proofErr w:type="gramStart"/>
      <w:r w:rsidRPr="00A85C76">
        <w:rPr>
          <w:rFonts w:asciiTheme="majorHAnsi" w:hAnsiTheme="majorHAnsi" w:cstheme="majorHAnsi"/>
          <w:b/>
          <w:color w:val="FF0000"/>
        </w:rPr>
        <w:t>board“ for</w:t>
      </w:r>
      <w:proofErr w:type="gramEnd"/>
      <w:r w:rsidRPr="00A85C76">
        <w:rPr>
          <w:rFonts w:asciiTheme="majorHAnsi" w:hAnsiTheme="majorHAnsi" w:cstheme="majorHAnsi"/>
          <w:b/>
          <w:color w:val="FF0000"/>
        </w:rPr>
        <w:t xml:space="preserve"> all to see</w:t>
      </w:r>
      <w:r w:rsidR="009275E0">
        <w:rPr>
          <w:rFonts w:asciiTheme="majorHAnsi" w:hAnsiTheme="majorHAnsi" w:cstheme="majorHAnsi"/>
          <w:b/>
          <w:color w:val="FF0000"/>
        </w:rPr>
        <w:t xml:space="preserve"> &amp; volunteer</w:t>
      </w:r>
      <w:r w:rsidRPr="00A85C76">
        <w:rPr>
          <w:rFonts w:asciiTheme="majorHAnsi" w:hAnsiTheme="majorHAnsi" w:cstheme="majorHAnsi"/>
          <w:b/>
          <w:color w:val="FF0000"/>
        </w:rPr>
        <w:t>.</w:t>
      </w:r>
    </w:p>
    <w:p w14:paraId="5B1D1A4F" w14:textId="3C5AFCF0" w:rsidR="00E00CDE" w:rsidRDefault="00E00CDE" w:rsidP="001475D4">
      <w:pPr>
        <w:pStyle w:val="Header"/>
        <w:ind w:firstLine="72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</w:rPr>
        <w:t xml:space="preserve">  </w:t>
      </w:r>
      <w:r w:rsidRPr="00310AF1">
        <w:rPr>
          <w:rFonts w:asciiTheme="majorHAnsi" w:hAnsiTheme="majorHAnsi" w:cstheme="majorHAnsi"/>
          <w:b/>
          <w:sz w:val="40"/>
        </w:rPr>
        <w:t xml:space="preserve">  </w:t>
      </w:r>
      <w:r w:rsidR="00390203">
        <w:rPr>
          <w:rFonts w:asciiTheme="majorHAnsi" w:hAnsiTheme="majorHAnsi" w:cstheme="majorHAnsi"/>
          <w:b/>
          <w:sz w:val="40"/>
          <w:szCs w:val="40"/>
        </w:rPr>
        <w:t xml:space="preserve">                                        </w:t>
      </w:r>
      <w:r w:rsidR="00FD251A">
        <w:rPr>
          <w:rFonts w:asciiTheme="majorHAnsi" w:hAnsiTheme="majorHAnsi" w:cstheme="majorHAnsi"/>
          <w:b/>
          <w:sz w:val="40"/>
          <w:szCs w:val="40"/>
        </w:rPr>
        <w:t xml:space="preserve">    </w:t>
      </w:r>
      <w:r w:rsidR="00CD6E04">
        <w:rPr>
          <w:rFonts w:asciiTheme="majorHAnsi" w:hAnsiTheme="majorHAnsi" w:cstheme="majorHAnsi"/>
          <w:b/>
          <w:sz w:val="40"/>
          <w:szCs w:val="40"/>
        </w:rPr>
        <w:t xml:space="preserve">       </w:t>
      </w:r>
      <w:r w:rsidR="00A85C76">
        <w:rPr>
          <w:rFonts w:asciiTheme="majorHAnsi" w:hAnsiTheme="majorHAnsi" w:cstheme="majorHAnsi"/>
          <w:b/>
          <w:sz w:val="40"/>
          <w:szCs w:val="40"/>
        </w:rPr>
        <w:t xml:space="preserve">               </w:t>
      </w:r>
      <w:r w:rsidR="00CD6E04">
        <w:rPr>
          <w:rFonts w:asciiTheme="majorHAnsi" w:hAnsiTheme="majorHAnsi" w:cstheme="majorHAnsi"/>
          <w:b/>
          <w:sz w:val="40"/>
          <w:szCs w:val="40"/>
        </w:rPr>
        <w:t xml:space="preserve">  </w:t>
      </w:r>
      <w:r w:rsidR="00FD251A">
        <w:rPr>
          <w:rFonts w:asciiTheme="majorHAnsi" w:hAnsiTheme="majorHAnsi" w:cstheme="majorHAnsi"/>
          <w:b/>
          <w:sz w:val="40"/>
          <w:szCs w:val="40"/>
        </w:rPr>
        <w:t xml:space="preserve">  </w:t>
      </w:r>
      <w:r w:rsidR="006D36DB">
        <w:rPr>
          <w:rFonts w:asciiTheme="majorHAnsi" w:hAnsiTheme="majorHAnsi" w:cstheme="majorHAnsi"/>
          <w:sz w:val="40"/>
          <w:szCs w:val="40"/>
        </w:rPr>
        <w:t xml:space="preserve">Activity </w:t>
      </w:r>
      <w:r w:rsidR="0060241E">
        <w:rPr>
          <w:rFonts w:asciiTheme="majorHAnsi" w:hAnsiTheme="majorHAnsi" w:cstheme="majorHAnsi"/>
          <w:sz w:val="40"/>
          <w:szCs w:val="40"/>
        </w:rPr>
        <w:t xml:space="preserve"> 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844"/>
        <w:gridCol w:w="5463"/>
        <w:gridCol w:w="1639"/>
        <w:gridCol w:w="2574"/>
        <w:gridCol w:w="1968"/>
        <w:gridCol w:w="268"/>
        <w:gridCol w:w="3087"/>
      </w:tblGrid>
      <w:tr w:rsidR="00E00CDE" w:rsidRPr="00847A1F" w14:paraId="52F8EFB1" w14:textId="77777777" w:rsidTr="0033387F">
        <w:trPr>
          <w:trHeight w:val="1248"/>
        </w:trPr>
        <w:tc>
          <w:tcPr>
            <w:tcW w:w="6307" w:type="dxa"/>
            <w:gridSpan w:val="2"/>
          </w:tcPr>
          <w:p w14:paraId="189678EC" w14:textId="77777777" w:rsidR="00E00CDE" w:rsidRPr="00351E54" w:rsidRDefault="00E00CDE" w:rsidP="0033387F">
            <w:pPr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351E54">
              <w:rPr>
                <w:b/>
                <w:noProof/>
                <w:szCs w:val="16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74D58CDC" wp14:editId="3F89C703">
                  <wp:simplePos x="0" y="0"/>
                  <wp:positionH relativeFrom="column">
                    <wp:posOffset>10617200</wp:posOffset>
                  </wp:positionH>
                  <wp:positionV relativeFrom="paragraph">
                    <wp:posOffset>1826260</wp:posOffset>
                  </wp:positionV>
                  <wp:extent cx="189230" cy="257810"/>
                  <wp:effectExtent l="0" t="0" r="1270" b="889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b/>
                <w:noProof/>
                <w:szCs w:val="16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3A497EE" wp14:editId="7C655721">
                  <wp:simplePos x="0" y="0"/>
                  <wp:positionH relativeFrom="column">
                    <wp:posOffset>11018520</wp:posOffset>
                  </wp:positionH>
                  <wp:positionV relativeFrom="paragraph">
                    <wp:posOffset>1325245</wp:posOffset>
                  </wp:positionV>
                  <wp:extent cx="189230" cy="257810"/>
                  <wp:effectExtent l="0" t="0" r="1270" b="889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Cs w:val="16"/>
              </w:rPr>
              <w:t xml:space="preserve"> CHALLENGE AREAS </w:t>
            </w:r>
          </w:p>
          <w:p w14:paraId="5FA9B1D3" w14:textId="77777777" w:rsidR="00E00CDE" w:rsidRPr="007A3D63" w:rsidRDefault="00E00CDE" w:rsidP="0033387F">
            <w:pPr>
              <w:jc w:val="center"/>
              <w:rPr>
                <w:rFonts w:asciiTheme="majorHAnsi" w:hAnsiTheme="majorHAnsi"/>
                <w:b/>
              </w:rPr>
            </w:pPr>
            <w:bookmarkStart w:id="0" w:name="_Hlk687455"/>
            <w:bookmarkEnd w:id="0"/>
            <w:r w:rsidRPr="000E204A">
              <w:rPr>
                <w:noProof/>
                <w:sz w:val="22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56CC8CBD" wp14:editId="00402354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50165</wp:posOffset>
                  </wp:positionV>
                  <wp:extent cx="396000" cy="396000"/>
                  <wp:effectExtent l="0" t="0" r="4445" b="4445"/>
                  <wp:wrapNone/>
                  <wp:docPr id="168" name="Picture 168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797F9E0" wp14:editId="5C59CE3B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41275</wp:posOffset>
                  </wp:positionV>
                  <wp:extent cx="396000" cy="396000"/>
                  <wp:effectExtent l="0" t="0" r="4445" b="4445"/>
                  <wp:wrapNone/>
                  <wp:docPr id="166" name="Picture 166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048">
              <w:rPr>
                <w:noProof/>
                <w:sz w:val="2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7C499D13" wp14:editId="2F1BD478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396000" cy="396000"/>
                  <wp:effectExtent l="0" t="0" r="4445" b="4445"/>
                  <wp:wrapNone/>
                  <wp:docPr id="153" name="Picture 153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59B2CF17" wp14:editId="3BBF9AD8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41910</wp:posOffset>
                  </wp:positionV>
                  <wp:extent cx="396000" cy="396000"/>
                  <wp:effectExtent l="0" t="0" r="4445" b="4445"/>
                  <wp:wrapNone/>
                  <wp:docPr id="167" name="Picture 167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7DF6C" w14:textId="77777777" w:rsidR="00E00CDE" w:rsidRPr="00D30575" w:rsidRDefault="00E00CDE" w:rsidP="0033387F">
            <w:pPr>
              <w:rPr>
                <w:sz w:val="32"/>
              </w:rPr>
            </w:pPr>
            <w:r w:rsidRPr="002C0B05">
              <w:rPr>
                <w:rFonts w:asciiTheme="majorHAnsi" w:hAnsiTheme="majorHAnsi"/>
              </w:rPr>
              <w:t xml:space="preserve">            </w:t>
            </w:r>
            <w:r>
              <w:rPr>
                <w:rFonts w:asciiTheme="majorHAnsi" w:hAnsiTheme="majorHAnsi"/>
              </w:rPr>
              <w:t xml:space="preserve">  </w:t>
            </w:r>
            <w:r w:rsidRPr="002C0B05">
              <w:rPr>
                <w:rFonts w:asciiTheme="majorHAnsi" w:hAnsiTheme="majorHAnsi"/>
              </w:rPr>
              <w:t xml:space="preserve">   </w:t>
            </w:r>
            <w:r>
              <w:rPr>
                <w:sz w:val="22"/>
              </w:rPr>
              <w:t xml:space="preserve">          </w:t>
            </w:r>
            <w:r>
              <w:rPr>
                <w:noProof/>
                <w:sz w:val="22"/>
                <w:lang w:val="en-AU" w:eastAsia="en-AU"/>
              </w:rPr>
              <w:t xml:space="preserve">      </w:t>
            </w:r>
            <w:r>
              <w:rPr>
                <w:sz w:val="22"/>
              </w:rPr>
              <w:t xml:space="preserve">      </w:t>
            </w:r>
          </w:p>
          <w:p w14:paraId="0AE2D7B4" w14:textId="77777777" w:rsidR="00E00CDE" w:rsidRPr="00A01FF2" w:rsidRDefault="00E00CDE" w:rsidP="0033387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1E54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</w:t>
            </w:r>
            <w:r w:rsidRPr="00351E54">
              <w:rPr>
                <w:sz w:val="22"/>
              </w:rPr>
              <w:t xml:space="preserve">    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Community            Outdoor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       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Creative              Personal</w:t>
            </w:r>
          </w:p>
        </w:tc>
        <w:tc>
          <w:tcPr>
            <w:tcW w:w="6181" w:type="dxa"/>
            <w:gridSpan w:val="3"/>
          </w:tcPr>
          <w:p w14:paraId="4455523D" w14:textId="5BF204BF" w:rsidR="00E00CDE" w:rsidRPr="007A3D63" w:rsidRDefault="0060241E" w:rsidP="00A85C76">
            <w:pPr>
              <w:tabs>
                <w:tab w:val="left" w:pos="1127"/>
                <w:tab w:val="center" w:pos="2982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This activity</w:t>
            </w:r>
            <w:r w:rsidR="00116492">
              <w:rPr>
                <w:rFonts w:asciiTheme="majorHAnsi" w:hAnsiTheme="majorHAnsi"/>
                <w:b/>
                <w:szCs w:val="20"/>
              </w:rPr>
              <w:t xml:space="preserve">.  </w:t>
            </w:r>
            <w:r>
              <w:rPr>
                <w:rFonts w:asciiTheme="majorHAnsi" w:hAnsiTheme="majorHAnsi"/>
                <w:b/>
                <w:szCs w:val="20"/>
              </w:rPr>
              <w:t xml:space="preserve"> </w:t>
            </w:r>
            <w:proofErr w:type="gramStart"/>
            <w:r w:rsidR="00E00CDE">
              <w:rPr>
                <w:rFonts w:asciiTheme="majorHAnsi" w:hAnsiTheme="majorHAnsi"/>
                <w:b/>
                <w:szCs w:val="20"/>
              </w:rPr>
              <w:t>CHALLENGE  AREAS</w:t>
            </w:r>
            <w:proofErr w:type="gramEnd"/>
            <w:r w:rsidR="00E00CDE">
              <w:rPr>
                <w:rFonts w:asciiTheme="majorHAnsi" w:hAnsiTheme="majorHAnsi"/>
                <w:b/>
                <w:szCs w:val="20"/>
              </w:rPr>
              <w:t>:</w:t>
            </w:r>
            <w:r w:rsidR="00E00CDE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3355" w:type="dxa"/>
            <w:gridSpan w:val="2"/>
          </w:tcPr>
          <w:p w14:paraId="0E04FA24" w14:textId="67444EC1" w:rsidR="00E00CDE" w:rsidRPr="00A85C76" w:rsidRDefault="005B0A4B" w:rsidP="0033387F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85C76">
              <w:rPr>
                <w:rFonts w:asciiTheme="majorHAnsi" w:hAnsiTheme="majorHAnsi"/>
                <w:b/>
                <w:sz w:val="20"/>
                <w:szCs w:val="20"/>
              </w:rPr>
              <w:t xml:space="preserve">Coordinating </w:t>
            </w:r>
            <w:proofErr w:type="gramStart"/>
            <w:r w:rsidR="0060241E">
              <w:rPr>
                <w:rFonts w:asciiTheme="majorHAnsi" w:hAnsiTheme="majorHAnsi"/>
                <w:b/>
                <w:sz w:val="20"/>
                <w:szCs w:val="20"/>
              </w:rPr>
              <w:t>Leader,</w:t>
            </w:r>
            <w:r w:rsidR="00903C2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0241E">
              <w:rPr>
                <w:rFonts w:asciiTheme="majorHAnsi" w:hAnsiTheme="majorHAnsi"/>
                <w:b/>
                <w:sz w:val="20"/>
                <w:szCs w:val="20"/>
              </w:rPr>
              <w:t xml:space="preserve"> Duty</w:t>
            </w:r>
            <w:proofErr w:type="gramEnd"/>
            <w:r w:rsidR="0060241E">
              <w:rPr>
                <w:rFonts w:asciiTheme="majorHAnsi" w:hAnsiTheme="majorHAnsi"/>
                <w:b/>
                <w:sz w:val="20"/>
                <w:szCs w:val="20"/>
              </w:rPr>
              <w:t xml:space="preserve"> patrol, P</w:t>
            </w:r>
            <w:r w:rsidR="00A85C76" w:rsidRPr="00A85C76">
              <w:rPr>
                <w:rFonts w:asciiTheme="majorHAnsi" w:hAnsiTheme="majorHAnsi"/>
                <w:b/>
                <w:sz w:val="20"/>
                <w:szCs w:val="20"/>
              </w:rPr>
              <w:t>arent helpers</w:t>
            </w:r>
          </w:p>
          <w:p w14:paraId="6FFCDEB6" w14:textId="045B694C" w:rsidR="00E00CDE" w:rsidRPr="007A3D63" w:rsidRDefault="007C4868" w:rsidP="0033387F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E00CDE" w:rsidRPr="00847A1F" w14:paraId="760A43AB" w14:textId="77777777" w:rsidTr="0033387F">
        <w:trPr>
          <w:trHeight w:val="313"/>
        </w:trPr>
        <w:tc>
          <w:tcPr>
            <w:tcW w:w="844" w:type="dxa"/>
          </w:tcPr>
          <w:p w14:paraId="331031A4" w14:textId="6E975797" w:rsidR="00E00CDE" w:rsidRPr="007A3D6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  <w:r w:rsidR="006850C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02" w:type="dxa"/>
            <w:gridSpan w:val="2"/>
          </w:tcPr>
          <w:p w14:paraId="0A4E1284" w14:textId="3238C425" w:rsidR="006850C0" w:rsidRDefault="00410835" w:rsidP="0033387F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“Scouts” can</w:t>
            </w:r>
            <w:r w:rsidR="00F02F66">
              <w:rPr>
                <w:rFonts w:asciiTheme="majorHAnsi" w:hAnsiTheme="majorHAnsi"/>
                <w:b/>
                <w:sz w:val="20"/>
                <w:szCs w:val="20"/>
              </w:rPr>
              <w:t xml:space="preserve"> get involved </w:t>
            </w:r>
            <w:r w:rsidR="00A85C76">
              <w:rPr>
                <w:rFonts w:asciiTheme="majorHAnsi" w:hAnsiTheme="majorHAnsi"/>
                <w:b/>
                <w:sz w:val="20"/>
                <w:szCs w:val="20"/>
              </w:rPr>
              <w:t xml:space="preserve">in this activity </w:t>
            </w:r>
            <w:r w:rsidR="00F02F66">
              <w:rPr>
                <w:rFonts w:asciiTheme="majorHAnsi" w:hAnsiTheme="majorHAnsi"/>
                <w:b/>
                <w:sz w:val="20"/>
                <w:szCs w:val="20"/>
              </w:rPr>
              <w:t xml:space="preserve">at any time during the term. </w:t>
            </w:r>
          </w:p>
          <w:p w14:paraId="0F4D4057" w14:textId="7D6F9271" w:rsidR="00E00CDE" w:rsidRPr="007A3D63" w:rsidRDefault="00A85C76" w:rsidP="00A85C76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Talk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 </w:t>
            </w:r>
            <w:r w:rsidR="003E359E">
              <w:rPr>
                <w:rFonts w:asciiTheme="majorHAnsi" w:hAnsiTheme="majorHAnsi"/>
                <w:b/>
                <w:sz w:val="20"/>
                <w:szCs w:val="20"/>
              </w:rPr>
              <w:t xml:space="preserve"> a</w:t>
            </w:r>
            <w:proofErr w:type="gramEnd"/>
            <w:r w:rsidR="003E359E">
              <w:rPr>
                <w:rFonts w:asciiTheme="majorHAnsi" w:hAnsiTheme="majorHAnsi"/>
                <w:b/>
                <w:sz w:val="20"/>
                <w:szCs w:val="20"/>
              </w:rPr>
              <w:t xml:space="preserve">  PL or L</w:t>
            </w:r>
            <w:r w:rsidR="00F02F66">
              <w:rPr>
                <w:rFonts w:asciiTheme="majorHAnsi" w:hAnsiTheme="majorHAnsi"/>
                <w:b/>
                <w:sz w:val="20"/>
                <w:szCs w:val="20"/>
              </w:rPr>
              <w:t>eader</w:t>
            </w:r>
            <w:r w:rsidR="003E359E">
              <w:rPr>
                <w:rFonts w:asciiTheme="majorHAnsi" w:hAnsiTheme="majorHAnsi"/>
                <w:b/>
                <w:sz w:val="20"/>
                <w:szCs w:val="20"/>
              </w:rPr>
              <w:t xml:space="preserve"> as to how you can Assist or 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ead </w:t>
            </w:r>
            <w:r w:rsidR="00F02F6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</w:tcPr>
          <w:p w14:paraId="21AA0254" w14:textId="77777777" w:rsidR="00E00CDE" w:rsidRPr="007A3D6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2236" w:type="dxa"/>
            <w:gridSpan w:val="2"/>
          </w:tcPr>
          <w:p w14:paraId="12281740" w14:textId="03D81C19" w:rsidR="00E00CDE" w:rsidRPr="007A3D63" w:rsidRDefault="0034042C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Milestone 1-3 </w:t>
            </w:r>
            <w:r w:rsidR="00E00CDE">
              <w:rPr>
                <w:rFonts w:asciiTheme="majorHAnsi" w:hAnsiTheme="majorHAnsi"/>
                <w:b/>
                <w:sz w:val="20"/>
                <w:szCs w:val="20"/>
              </w:rPr>
              <w:t>CHALLENGE AREAS</w:t>
            </w:r>
            <w:r w:rsidR="004804AE">
              <w:rPr>
                <w:rFonts w:asciiTheme="majorHAnsi" w:hAnsiTheme="majorHAnsi"/>
                <w:b/>
                <w:sz w:val="20"/>
                <w:szCs w:val="20"/>
              </w:rPr>
              <w:t xml:space="preserve">   and    OAS   </w:t>
            </w:r>
            <w:r w:rsidR="006D36D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804AE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 w:rsidR="006D36DB">
              <w:rPr>
                <w:rFonts w:asciiTheme="majorHAnsi" w:hAnsiTheme="majorHAnsi"/>
                <w:b/>
                <w:sz w:val="20"/>
                <w:szCs w:val="20"/>
              </w:rPr>
              <w:t xml:space="preserve">   SIA</w:t>
            </w:r>
          </w:p>
        </w:tc>
        <w:tc>
          <w:tcPr>
            <w:tcW w:w="3087" w:type="dxa"/>
          </w:tcPr>
          <w:p w14:paraId="2710B7B6" w14:textId="68F973C8" w:rsidR="00E00CDE" w:rsidRDefault="0060241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Youth members</w:t>
            </w:r>
          </w:p>
          <w:p w14:paraId="44DBB645" w14:textId="77777777" w:rsidR="0060241E" w:rsidRDefault="00E00CDE" w:rsidP="00395523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Assist</w:t>
            </w:r>
            <w:r w:rsidR="00395523">
              <w:rPr>
                <w:rFonts w:asciiTheme="majorHAnsi" w:hAnsiTheme="majorHAnsi"/>
                <w:b/>
                <w:sz w:val="20"/>
                <w:szCs w:val="20"/>
              </w:rPr>
              <w:t>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or Lead</w:t>
            </w:r>
            <w:r w:rsidR="00395523">
              <w:rPr>
                <w:rFonts w:asciiTheme="majorHAnsi" w:hAnsiTheme="majorHAnsi"/>
                <w:b/>
                <w:sz w:val="20"/>
                <w:szCs w:val="20"/>
              </w:rPr>
              <w:t>ing</w:t>
            </w:r>
            <w:r w:rsidR="0060241E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</w:p>
          <w:p w14:paraId="47648334" w14:textId="7B01C613" w:rsidR="00395523" w:rsidRPr="007A3D63" w:rsidRDefault="0060241E" w:rsidP="00395523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Adults assisting/running </w:t>
            </w:r>
          </w:p>
        </w:tc>
      </w:tr>
      <w:tr w:rsidR="00E00CDE" w:rsidRPr="00847A1F" w14:paraId="4929B174" w14:textId="77777777" w:rsidTr="0033387F">
        <w:trPr>
          <w:trHeight w:val="270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2D2F8E7" w14:textId="761C2BFC" w:rsidR="00E00CDE" w:rsidRPr="00847A1F" w:rsidRDefault="006D36DB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Start</w:t>
            </w: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BCA4B9B" w14:textId="77777777" w:rsidR="00E00CDE" w:rsidRDefault="00E00CDE" w:rsidP="005C58B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AC35A7D" w14:textId="77777777" w:rsidR="005C58B1" w:rsidRDefault="005C58B1" w:rsidP="005C58B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FC4B3BF" w14:textId="77777777" w:rsidR="005C58B1" w:rsidRPr="00847A1F" w:rsidRDefault="005C58B1" w:rsidP="005C58B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830938F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A99A174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2D3A413" w14:textId="77777777" w:rsidR="00E00CDE" w:rsidRPr="00790C0B" w:rsidRDefault="00E00CDE" w:rsidP="0033387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C4A4AEF" w14:textId="2887C0F2" w:rsidR="00E00CDE" w:rsidRPr="00886CD5" w:rsidRDefault="0060241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FF0000"/>
              </w:rPr>
              <w:t>Scouts j</w:t>
            </w:r>
            <w:r w:rsidR="00886CD5" w:rsidRPr="00886CD5">
              <w:rPr>
                <w:rFonts w:asciiTheme="majorHAnsi" w:hAnsiTheme="majorHAnsi"/>
                <w:color w:val="FF0000"/>
              </w:rPr>
              <w:t>ump in any time</w:t>
            </w:r>
          </w:p>
        </w:tc>
      </w:tr>
      <w:tr w:rsidR="00E00CDE" w:rsidRPr="00847A1F" w14:paraId="6F05ECB4" w14:textId="77777777" w:rsidTr="0033387F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898814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A365868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1EA7242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A2E3E12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B100830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116F680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8FB56E8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D41C3EB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E00CDE" w:rsidRPr="00847A1F" w14:paraId="0C560D6B" w14:textId="77777777" w:rsidTr="0033387F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156A987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4B28EDE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11F8090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093EAB5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059FE5CB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23F4D86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18DF109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D64BA91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E00CDE" w:rsidRPr="00847A1F" w14:paraId="01F49766" w14:textId="77777777" w:rsidTr="0033387F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C4D72F3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23FAD25" w14:textId="77777777" w:rsidR="00E00CDE" w:rsidRPr="00717B22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FE2283F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22F07DA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14CFF8E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E00CDE" w:rsidRPr="00847A1F" w14:paraId="53826ADF" w14:textId="77777777" w:rsidTr="0033387F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F60C8FF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0BB2AA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ED21503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C7CEFCD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200871E7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F066A01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41DA652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082584D" w14:textId="77777777" w:rsidR="00E00CDE" w:rsidRPr="00FD2B53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E00CDE" w:rsidRPr="00847A1F" w14:paraId="7D590893" w14:textId="77777777" w:rsidTr="0033387F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D4AD23D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A705736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2CE7F6B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6FB0CAD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8223CC2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481DE9A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545AB2A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CC42F58" w14:textId="77777777" w:rsidR="00E00CDE" w:rsidRPr="00FD2B53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E00CDE" w:rsidRPr="00847A1F" w14:paraId="69156521" w14:textId="77777777" w:rsidTr="0033387F">
        <w:trPr>
          <w:trHeight w:val="222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BAAE5CA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63E4FEC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&amp; REVIEW</w:t>
            </w:r>
          </w:p>
          <w:p w14:paraId="5F8CECE5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C68F711" w14:textId="77777777" w:rsidR="00E00CDE" w:rsidRPr="00847A1F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1DB13E8" w14:textId="77777777" w:rsidR="00E00CDE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6C975EC1" w14:textId="77777777" w:rsidR="00E00CDE" w:rsidRPr="002C0B05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61B0A27" w14:textId="77777777" w:rsidR="00E00CDE" w:rsidRPr="00FD2B53" w:rsidRDefault="00E00CDE" w:rsidP="0033387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6612D58" w14:textId="77777777" w:rsidR="00E00CDE" w:rsidRPr="00FD2B53" w:rsidRDefault="00E00CDE" w:rsidP="0033387F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6D097AA4" w14:textId="77777777" w:rsidR="00E00CDE" w:rsidRDefault="00E00CDE" w:rsidP="00E00CDE">
      <w:pPr>
        <w:rPr>
          <w:rFonts w:asciiTheme="majorHAnsi" w:hAnsiTheme="majorHAnsi" w:cstheme="majorHAnsi"/>
          <w:b/>
          <w:sz w:val="36"/>
          <w:szCs w:val="26"/>
        </w:rPr>
      </w:pPr>
      <w:r>
        <w:rPr>
          <w:rFonts w:asciiTheme="majorHAnsi" w:hAnsiTheme="majorHAnsi" w:cstheme="majorHAnsi"/>
          <w:b/>
          <w:sz w:val="20"/>
        </w:rPr>
        <w:t xml:space="preserve">                                                                  </w:t>
      </w:r>
      <w:proofErr w:type="gramStart"/>
      <w:r w:rsidRPr="006456AB">
        <w:rPr>
          <w:rFonts w:asciiTheme="majorHAnsi" w:hAnsiTheme="majorHAnsi" w:cstheme="majorHAnsi"/>
          <w:b/>
          <w:sz w:val="36"/>
          <w:szCs w:val="26"/>
        </w:rPr>
        <w:t xml:space="preserve">SCOUT </w:t>
      </w:r>
      <w:r>
        <w:rPr>
          <w:rFonts w:asciiTheme="majorHAnsi" w:hAnsiTheme="majorHAnsi" w:cstheme="majorHAnsi"/>
          <w:b/>
          <w:sz w:val="36"/>
          <w:szCs w:val="26"/>
        </w:rPr>
        <w:t xml:space="preserve"> METHOD</w:t>
      </w:r>
      <w:proofErr w:type="gramEnd"/>
      <w:r>
        <w:rPr>
          <w:rFonts w:asciiTheme="majorHAnsi" w:hAnsiTheme="majorHAnsi" w:cstheme="majorHAnsi"/>
          <w:b/>
          <w:sz w:val="36"/>
          <w:szCs w:val="26"/>
        </w:rPr>
        <w:t xml:space="preserve">                                                                      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24A5D851" w14:textId="77777777" w:rsidR="00E00CDE" w:rsidRPr="006456AB" w:rsidRDefault="00E00CDE" w:rsidP="00E00CDE">
      <w:pPr>
        <w:rPr>
          <w:rFonts w:asciiTheme="majorHAnsi" w:hAnsiTheme="majorHAnsi" w:cstheme="majorHAnsi"/>
          <w:b/>
          <w:sz w:val="22"/>
        </w:rPr>
      </w:pPr>
    </w:p>
    <w:p w14:paraId="1FB2DF7D" w14:textId="77777777" w:rsidR="00E00CDE" w:rsidRDefault="00E00CDE" w:rsidP="00E00CDE">
      <w:pPr>
        <w:rPr>
          <w:rFonts w:asciiTheme="majorHAnsi" w:hAnsiTheme="majorHAnsi" w:cstheme="majorHAnsi"/>
          <w:b/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760FBFF5" wp14:editId="5544115D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32000" cy="432000"/>
            <wp:effectExtent l="0" t="0" r="6350" b="6350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2F5B0443" wp14:editId="51BF5242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32000" cy="432000"/>
            <wp:effectExtent l="0" t="0" r="6350" b="6350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33C3989A" wp14:editId="71C211A0">
            <wp:simplePos x="0" y="0"/>
            <wp:positionH relativeFrom="column">
              <wp:posOffset>3484880</wp:posOffset>
            </wp:positionH>
            <wp:positionV relativeFrom="paragraph">
              <wp:posOffset>64770</wp:posOffset>
            </wp:positionV>
            <wp:extent cx="432000" cy="432000"/>
            <wp:effectExtent l="0" t="0" r="6350" b="6350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3D2B247B" wp14:editId="3B23582D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5FA99DA" wp14:editId="09ED226E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39200" cy="432000"/>
            <wp:effectExtent l="0" t="0" r="0" b="6350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694E8E74" wp14:editId="05BBF6B3">
            <wp:simplePos x="0" y="0"/>
            <wp:positionH relativeFrom="column">
              <wp:posOffset>1475105</wp:posOffset>
            </wp:positionH>
            <wp:positionV relativeFrom="paragraph">
              <wp:posOffset>68580</wp:posOffset>
            </wp:positionV>
            <wp:extent cx="432000" cy="432000"/>
            <wp:effectExtent l="0" t="0" r="6350" b="6350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16F3DC7D" wp14:editId="245E6860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3DC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54D6F0DB" wp14:editId="54E2F46C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32000" cy="432000"/>
            <wp:effectExtent l="0" t="0" r="6350" b="6350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</w:t>
      </w:r>
      <w:r>
        <w:rPr>
          <w:rFonts w:asciiTheme="majorHAnsi" w:hAnsiTheme="majorHAnsi" w:cstheme="majorHAnsi"/>
          <w:sz w:val="18"/>
          <w:szCs w:val="16"/>
        </w:rPr>
        <w:t>N</w:t>
      </w:r>
      <w:r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Promise           Patrol             Symbolic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>
        <w:rPr>
          <w:rFonts w:asciiTheme="majorHAnsi" w:hAnsiTheme="majorHAnsi" w:cstheme="majorHAnsi"/>
          <w:b/>
          <w:sz w:val="20"/>
        </w:rPr>
        <w:t xml:space="preserve">                                 </w:t>
      </w:r>
      <w:r w:rsidRPr="00F512D6">
        <w:rPr>
          <w:rFonts w:asciiTheme="majorHAnsi" w:hAnsiTheme="majorHAnsi"/>
          <w:noProof/>
          <w:sz w:val="8"/>
          <w:szCs w:val="8"/>
          <w:lang w:eastAsia="en-AU"/>
        </w:rPr>
        <w:drawing>
          <wp:inline distT="0" distB="0" distL="0" distR="0" wp14:anchorId="21C7BE89" wp14:editId="06E54572">
            <wp:extent cx="2821056" cy="624306"/>
            <wp:effectExtent l="0" t="0" r="0" b="4445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46" cy="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8645" w14:textId="77777777" w:rsidR="00E00CDE" w:rsidRDefault="00E00CDE" w:rsidP="00E00CDE">
      <w:pPr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Involvement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by Doing     </w:t>
      </w:r>
      <w:r>
        <w:rPr>
          <w:rFonts w:asciiTheme="majorHAnsi" w:hAnsiTheme="majorHAnsi" w:cstheme="majorHAnsi"/>
          <w:sz w:val="18"/>
          <w:szCs w:val="16"/>
        </w:rPr>
        <w:t xml:space="preserve">  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Outdoors              &amp; Law            System 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Framework     </w:t>
      </w:r>
      <w:r>
        <w:rPr>
          <w:rFonts w:asciiTheme="majorHAnsi" w:hAnsiTheme="majorHAnsi" w:cstheme="majorHAnsi"/>
          <w:sz w:val="18"/>
          <w:szCs w:val="16"/>
        </w:rPr>
        <w:t>P</w:t>
      </w:r>
      <w:r w:rsidRPr="00AE2A58">
        <w:rPr>
          <w:rFonts w:asciiTheme="majorHAnsi" w:hAnsiTheme="majorHAnsi" w:cstheme="majorHAnsi"/>
          <w:sz w:val="18"/>
          <w:szCs w:val="16"/>
        </w:rPr>
        <w:t>rogression</w:t>
      </w:r>
      <w:r w:rsidRPr="00AE2A58">
        <w:rPr>
          <w:sz w:val="22"/>
        </w:rPr>
        <w:t xml:space="preserve">  </w:t>
      </w:r>
      <w:r>
        <w:rPr>
          <w:sz w:val="22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>Adult Supporting</w:t>
      </w:r>
      <w:r w:rsidRPr="00AE2A58">
        <w:t xml:space="preserve">      </w:t>
      </w:r>
      <w:r>
        <w:rPr>
          <w:rFonts w:asciiTheme="majorHAnsi" w:hAnsiTheme="majorHAnsi" w:cstheme="majorHAnsi"/>
          <w:sz w:val="18"/>
          <w:szCs w:val="16"/>
        </w:rPr>
        <w:tab/>
      </w:r>
    </w:p>
    <w:p w14:paraId="04DF2B04" w14:textId="77777777" w:rsidR="000B7450" w:rsidRDefault="000B7450" w:rsidP="00E00CDE">
      <w:pPr>
        <w:rPr>
          <w:color w:val="FF0000"/>
          <w:u w:val="single"/>
        </w:rPr>
      </w:pPr>
    </w:p>
    <w:p w14:paraId="0081FA8B" w14:textId="77777777" w:rsidR="000B7450" w:rsidRDefault="000B7450" w:rsidP="00E00CDE">
      <w:pPr>
        <w:rPr>
          <w:color w:val="FF0000"/>
          <w:u w:val="single"/>
        </w:rPr>
      </w:pPr>
    </w:p>
    <w:p w14:paraId="621A58AB" w14:textId="03D888DB" w:rsidR="00644904" w:rsidRPr="006F3B2A" w:rsidRDefault="00A85C76" w:rsidP="00E00CDE">
      <w:pPr>
        <w:rPr>
          <w:color w:val="FF0000"/>
          <w:u w:val="single"/>
        </w:rPr>
      </w:pPr>
      <w:r w:rsidRPr="006F3B2A">
        <w:rPr>
          <w:color w:val="FF0000"/>
          <w:u w:val="single"/>
        </w:rPr>
        <w:t xml:space="preserve">Print on back </w:t>
      </w:r>
      <w:proofErr w:type="gramStart"/>
      <w:r w:rsidRPr="006F3B2A">
        <w:rPr>
          <w:color w:val="FF0000"/>
          <w:u w:val="single"/>
        </w:rPr>
        <w:t>of  Page</w:t>
      </w:r>
      <w:proofErr w:type="gramEnd"/>
      <w:r w:rsidRPr="006F3B2A">
        <w:rPr>
          <w:color w:val="FF0000"/>
          <w:u w:val="single"/>
        </w:rPr>
        <w:t xml:space="preserve"> 1</w:t>
      </w:r>
    </w:p>
    <w:p w14:paraId="4FBD3C8E" w14:textId="77777777" w:rsidR="00644904" w:rsidRDefault="00644904" w:rsidP="00E00CDE">
      <w:pPr>
        <w:rPr>
          <w:sz w:val="32"/>
          <w:szCs w:val="32"/>
          <w:u w:val="single"/>
        </w:rPr>
      </w:pPr>
    </w:p>
    <w:p w14:paraId="6A3CDE97" w14:textId="45E143D7" w:rsidR="003F67C7" w:rsidRDefault="00410835" w:rsidP="00E00CDE">
      <w:pPr>
        <w:rPr>
          <w:sz w:val="40"/>
          <w:szCs w:val="40"/>
          <w:u w:val="single"/>
        </w:rPr>
      </w:pPr>
      <w:r w:rsidRPr="00410835"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  <w:u w:val="single"/>
        </w:rPr>
        <w:t xml:space="preserve"> </w:t>
      </w:r>
      <w:r w:rsidR="0034042C">
        <w:rPr>
          <w:sz w:val="40"/>
          <w:szCs w:val="40"/>
          <w:u w:val="single"/>
        </w:rPr>
        <w:t xml:space="preserve">Challenge Areas in the Milestone </w:t>
      </w:r>
      <w:proofErr w:type="gramStart"/>
      <w:r w:rsidR="0034042C">
        <w:rPr>
          <w:sz w:val="40"/>
          <w:szCs w:val="40"/>
          <w:u w:val="single"/>
        </w:rPr>
        <w:t>badges  1</w:t>
      </w:r>
      <w:proofErr w:type="gramEnd"/>
      <w:r w:rsidR="0034042C">
        <w:rPr>
          <w:sz w:val="40"/>
          <w:szCs w:val="40"/>
          <w:u w:val="single"/>
        </w:rPr>
        <w:t xml:space="preserve"> to 3</w:t>
      </w:r>
    </w:p>
    <w:p w14:paraId="232B693C" w14:textId="77777777" w:rsidR="0034042C" w:rsidRPr="00410835" w:rsidRDefault="0034042C" w:rsidP="00E00CDE">
      <w:pPr>
        <w:rPr>
          <w:sz w:val="40"/>
          <w:szCs w:val="40"/>
          <w:u w:val="single"/>
        </w:rPr>
      </w:pPr>
    </w:p>
    <w:p w14:paraId="3BB98614" w14:textId="7A53C577" w:rsidR="003F67C7" w:rsidRPr="00790FE1" w:rsidRDefault="007725BF" w:rsidP="00E00CDE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>Outdoors</w:t>
      </w:r>
    </w:p>
    <w:p w14:paraId="60375CD1" w14:textId="1C75ECE8" w:rsidR="003F67C7" w:rsidRPr="007907D0" w:rsidRDefault="003F67C7" w:rsidP="00E00CDE">
      <w:pPr>
        <w:rPr>
          <w:sz w:val="32"/>
          <w:szCs w:val="32"/>
        </w:rPr>
      </w:pPr>
      <w:proofErr w:type="gramStart"/>
      <w:r w:rsidRPr="007907D0">
        <w:rPr>
          <w:sz w:val="32"/>
          <w:szCs w:val="32"/>
        </w:rPr>
        <w:t>Environment</w:t>
      </w:r>
      <w:r w:rsidR="007907D0" w:rsidRPr="007907D0">
        <w:rPr>
          <w:sz w:val="32"/>
          <w:szCs w:val="32"/>
        </w:rPr>
        <w:t>,</w:t>
      </w:r>
      <w:r w:rsidR="00B21A8D">
        <w:rPr>
          <w:sz w:val="32"/>
          <w:szCs w:val="32"/>
        </w:rPr>
        <w:t xml:space="preserve">   </w:t>
      </w:r>
      <w:proofErr w:type="gramEnd"/>
      <w:r w:rsidRPr="007907D0">
        <w:rPr>
          <w:sz w:val="32"/>
          <w:szCs w:val="32"/>
        </w:rPr>
        <w:t xml:space="preserve"> Camping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B21A8D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Time in nature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B21A8D"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>Water activities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B21A8D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Adventurous activities</w:t>
      </w:r>
      <w:r w:rsidR="007907D0" w:rsidRPr="007907D0">
        <w:rPr>
          <w:sz w:val="32"/>
          <w:szCs w:val="32"/>
        </w:rPr>
        <w:t>,</w:t>
      </w:r>
      <w:r w:rsidR="00B21A8D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 Journeys </w:t>
      </w:r>
    </w:p>
    <w:p w14:paraId="4F6B5FF6" w14:textId="77777777" w:rsidR="007725BF" w:rsidRPr="007907D0" w:rsidRDefault="007725BF" w:rsidP="00E00CDE">
      <w:pPr>
        <w:rPr>
          <w:sz w:val="32"/>
          <w:szCs w:val="32"/>
        </w:rPr>
      </w:pPr>
    </w:p>
    <w:p w14:paraId="1825FE6E" w14:textId="68BAFB58" w:rsidR="003F67C7" w:rsidRPr="00790FE1" w:rsidRDefault="007725BF" w:rsidP="00E00CDE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 xml:space="preserve">Creative  </w:t>
      </w:r>
      <w:r w:rsidRPr="00790FE1">
        <w:rPr>
          <w:b/>
          <w:color w:val="FF0000"/>
          <w:sz w:val="32"/>
          <w:szCs w:val="32"/>
          <w:u w:val="single"/>
        </w:rPr>
        <w:t xml:space="preserve">  </w:t>
      </w:r>
      <w:r w:rsidRPr="00790FE1">
        <w:rPr>
          <w:b/>
          <w:sz w:val="32"/>
          <w:szCs w:val="32"/>
          <w:u w:val="single"/>
        </w:rPr>
        <w:t xml:space="preserve">          </w:t>
      </w:r>
    </w:p>
    <w:p w14:paraId="049E6E66" w14:textId="7AA19BD9" w:rsidR="003F67C7" w:rsidRPr="007907D0" w:rsidRDefault="003F67C7" w:rsidP="00E00CDE">
      <w:pPr>
        <w:rPr>
          <w:sz w:val="32"/>
          <w:szCs w:val="32"/>
        </w:rPr>
      </w:pPr>
      <w:proofErr w:type="gramStart"/>
      <w:r w:rsidRPr="007907D0">
        <w:rPr>
          <w:sz w:val="32"/>
          <w:szCs w:val="32"/>
        </w:rPr>
        <w:t>Expression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410835">
        <w:rPr>
          <w:sz w:val="32"/>
          <w:szCs w:val="32"/>
        </w:rPr>
        <w:t xml:space="preserve">  </w:t>
      </w:r>
      <w:proofErr w:type="gramEnd"/>
      <w:r w:rsidRPr="007907D0">
        <w:rPr>
          <w:sz w:val="32"/>
          <w:szCs w:val="32"/>
        </w:rPr>
        <w:t>Arts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410835"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>Making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410835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Creating</w:t>
      </w:r>
      <w:r w:rsidR="007907D0" w:rsidRPr="007907D0">
        <w:rPr>
          <w:sz w:val="32"/>
          <w:szCs w:val="32"/>
        </w:rPr>
        <w:t>,</w:t>
      </w:r>
      <w:r w:rsidR="00410835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 Inventing</w:t>
      </w:r>
      <w:r w:rsidR="007907D0" w:rsidRPr="007907D0">
        <w:rPr>
          <w:sz w:val="32"/>
          <w:szCs w:val="32"/>
        </w:rPr>
        <w:t>,</w:t>
      </w:r>
      <w:r w:rsidR="00410835"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 xml:space="preserve"> Designing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410835">
        <w:rPr>
          <w:sz w:val="32"/>
          <w:szCs w:val="32"/>
        </w:rPr>
        <w:t xml:space="preserve">   </w:t>
      </w:r>
      <w:r w:rsidRPr="007907D0">
        <w:rPr>
          <w:sz w:val="32"/>
          <w:szCs w:val="32"/>
        </w:rPr>
        <w:t xml:space="preserve">Planning </w:t>
      </w:r>
    </w:p>
    <w:p w14:paraId="654D41B2" w14:textId="77777777" w:rsidR="007725BF" w:rsidRPr="007907D0" w:rsidRDefault="007725BF" w:rsidP="00E00CDE">
      <w:pPr>
        <w:rPr>
          <w:color w:val="FF0000"/>
          <w:sz w:val="32"/>
          <w:szCs w:val="32"/>
        </w:rPr>
      </w:pPr>
    </w:p>
    <w:p w14:paraId="43A79017" w14:textId="3EA6BE1A" w:rsidR="003F67C7" w:rsidRPr="00790FE1" w:rsidRDefault="007725BF" w:rsidP="00E00CDE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>Personal</w:t>
      </w:r>
      <w:r w:rsidR="007907D0" w:rsidRPr="00790FE1">
        <w:rPr>
          <w:b/>
          <w:sz w:val="32"/>
          <w:szCs w:val="32"/>
          <w:u w:val="single"/>
        </w:rPr>
        <w:t xml:space="preserve"> Grow</w:t>
      </w:r>
      <w:r w:rsidRPr="00790FE1">
        <w:rPr>
          <w:b/>
          <w:sz w:val="32"/>
          <w:szCs w:val="32"/>
          <w:u w:val="single"/>
        </w:rPr>
        <w:t xml:space="preserve">th             </w:t>
      </w:r>
    </w:p>
    <w:p w14:paraId="5FDE47FE" w14:textId="5A17C51B" w:rsidR="007725BF" w:rsidRPr="007907D0" w:rsidRDefault="007907D0" w:rsidP="00E00CDE">
      <w:pPr>
        <w:rPr>
          <w:sz w:val="32"/>
          <w:szCs w:val="32"/>
        </w:rPr>
      </w:pPr>
      <w:r w:rsidRPr="007907D0">
        <w:rPr>
          <w:sz w:val="32"/>
          <w:szCs w:val="32"/>
        </w:rPr>
        <w:t xml:space="preserve">Health &amp; </w:t>
      </w:r>
      <w:proofErr w:type="gramStart"/>
      <w:r w:rsidRPr="007907D0">
        <w:rPr>
          <w:sz w:val="32"/>
          <w:szCs w:val="32"/>
        </w:rPr>
        <w:t>Wellbeing,</w:t>
      </w:r>
      <w:r w:rsidR="00410835">
        <w:rPr>
          <w:sz w:val="32"/>
          <w:szCs w:val="32"/>
        </w:rPr>
        <w:t xml:space="preserve">   </w:t>
      </w:r>
      <w:proofErr w:type="gramEnd"/>
      <w:r w:rsidR="00B21A8D"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>Resilience,</w:t>
      </w:r>
      <w:r w:rsidR="00B21A8D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 xml:space="preserve"> Mental Health, </w:t>
      </w:r>
      <w:r w:rsidR="00410835">
        <w:rPr>
          <w:sz w:val="32"/>
          <w:szCs w:val="32"/>
        </w:rPr>
        <w:t xml:space="preserve">  </w:t>
      </w:r>
      <w:r w:rsidRPr="007907D0">
        <w:rPr>
          <w:sz w:val="32"/>
          <w:szCs w:val="32"/>
        </w:rPr>
        <w:t>Beliefs &amp; Values,</w:t>
      </w:r>
      <w:r w:rsidR="00410835">
        <w:rPr>
          <w:sz w:val="32"/>
          <w:szCs w:val="32"/>
        </w:rPr>
        <w:t xml:space="preserve"> </w:t>
      </w:r>
      <w:r w:rsidR="005D69B4">
        <w:rPr>
          <w:sz w:val="32"/>
          <w:szCs w:val="32"/>
        </w:rPr>
        <w:t xml:space="preserve"> Social Justice, </w:t>
      </w:r>
      <w:r w:rsidR="00410835">
        <w:rPr>
          <w:sz w:val="32"/>
          <w:szCs w:val="32"/>
        </w:rPr>
        <w:t xml:space="preserve">  </w:t>
      </w:r>
      <w:r w:rsidR="005D69B4">
        <w:rPr>
          <w:sz w:val="32"/>
          <w:szCs w:val="32"/>
        </w:rPr>
        <w:t>Skills, I</w:t>
      </w:r>
      <w:r w:rsidRPr="007907D0">
        <w:rPr>
          <w:sz w:val="32"/>
          <w:szCs w:val="32"/>
        </w:rPr>
        <w:t>nterests</w:t>
      </w:r>
    </w:p>
    <w:p w14:paraId="7046409F" w14:textId="77777777" w:rsidR="007907D0" w:rsidRPr="007907D0" w:rsidRDefault="007907D0" w:rsidP="00E00CDE">
      <w:pPr>
        <w:rPr>
          <w:sz w:val="32"/>
          <w:szCs w:val="32"/>
        </w:rPr>
      </w:pPr>
    </w:p>
    <w:p w14:paraId="2EE05C7D" w14:textId="6EB9C7AF" w:rsidR="003F67C7" w:rsidRPr="00790FE1" w:rsidRDefault="007725BF" w:rsidP="00E00CDE">
      <w:pPr>
        <w:rPr>
          <w:b/>
          <w:sz w:val="32"/>
          <w:szCs w:val="32"/>
          <w:u w:val="single"/>
        </w:rPr>
      </w:pPr>
      <w:r w:rsidRPr="00790FE1">
        <w:rPr>
          <w:b/>
          <w:sz w:val="32"/>
          <w:szCs w:val="32"/>
          <w:u w:val="single"/>
        </w:rPr>
        <w:t>Community</w:t>
      </w:r>
    </w:p>
    <w:p w14:paraId="3565A33B" w14:textId="435F94C2" w:rsidR="007907D0" w:rsidRPr="007907D0" w:rsidRDefault="003F67C7" w:rsidP="00E00CDE">
      <w:pPr>
        <w:rPr>
          <w:sz w:val="32"/>
          <w:szCs w:val="32"/>
        </w:rPr>
      </w:pPr>
      <w:r w:rsidRPr="007907D0">
        <w:rPr>
          <w:sz w:val="32"/>
          <w:szCs w:val="32"/>
        </w:rPr>
        <w:t xml:space="preserve">Getting out into </w:t>
      </w:r>
      <w:proofErr w:type="gramStart"/>
      <w:r w:rsidRPr="007907D0">
        <w:rPr>
          <w:sz w:val="32"/>
          <w:szCs w:val="32"/>
        </w:rPr>
        <w:t>community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410835"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 </w:t>
      </w:r>
      <w:proofErr w:type="gramEnd"/>
      <w:r w:rsidRPr="007907D0">
        <w:rPr>
          <w:sz w:val="32"/>
          <w:szCs w:val="32"/>
        </w:rPr>
        <w:t>Involvement</w:t>
      </w:r>
      <w:r w:rsidR="007907D0" w:rsidRPr="007907D0">
        <w:rPr>
          <w:sz w:val="32"/>
          <w:szCs w:val="32"/>
        </w:rPr>
        <w:t>,</w:t>
      </w:r>
      <w:r w:rsidRPr="007907D0">
        <w:rPr>
          <w:sz w:val="32"/>
          <w:szCs w:val="32"/>
        </w:rPr>
        <w:t xml:space="preserve"> </w:t>
      </w:r>
      <w:r w:rsidR="00410835"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Projects </w:t>
      </w:r>
      <w:r w:rsidR="007907D0" w:rsidRPr="007907D0">
        <w:rPr>
          <w:sz w:val="32"/>
          <w:szCs w:val="32"/>
        </w:rPr>
        <w:t xml:space="preserve">&amp; </w:t>
      </w:r>
      <w:r w:rsidRPr="007907D0">
        <w:rPr>
          <w:sz w:val="32"/>
          <w:szCs w:val="32"/>
        </w:rPr>
        <w:t>Partnerships</w:t>
      </w:r>
      <w:r w:rsidR="007907D0" w:rsidRPr="007907D0">
        <w:rPr>
          <w:sz w:val="32"/>
          <w:szCs w:val="32"/>
        </w:rPr>
        <w:t>,</w:t>
      </w:r>
      <w:r w:rsidR="00410835">
        <w:rPr>
          <w:sz w:val="32"/>
          <w:szCs w:val="32"/>
        </w:rPr>
        <w:t xml:space="preserve"> </w:t>
      </w:r>
      <w:r w:rsidRPr="007907D0">
        <w:rPr>
          <w:sz w:val="32"/>
          <w:szCs w:val="32"/>
        </w:rPr>
        <w:t xml:space="preserve"> Visits</w:t>
      </w:r>
      <w:r w:rsidR="007907D0" w:rsidRPr="007907D0">
        <w:rPr>
          <w:sz w:val="32"/>
          <w:szCs w:val="32"/>
        </w:rPr>
        <w:t xml:space="preserve">, </w:t>
      </w:r>
      <w:r w:rsidR="00410835">
        <w:rPr>
          <w:sz w:val="32"/>
          <w:szCs w:val="32"/>
        </w:rPr>
        <w:t xml:space="preserve"> </w:t>
      </w:r>
      <w:r w:rsidR="007907D0" w:rsidRPr="007907D0">
        <w:rPr>
          <w:sz w:val="32"/>
          <w:szCs w:val="32"/>
        </w:rPr>
        <w:t xml:space="preserve">Volunteering, </w:t>
      </w:r>
      <w:r w:rsidRPr="007907D0">
        <w:rPr>
          <w:sz w:val="32"/>
          <w:szCs w:val="32"/>
        </w:rPr>
        <w:t xml:space="preserve"> </w:t>
      </w:r>
    </w:p>
    <w:p w14:paraId="7048F1A9" w14:textId="3AD0A15F" w:rsidR="003F67C7" w:rsidRPr="007907D0" w:rsidRDefault="003F67C7" w:rsidP="00E00CDE">
      <w:pPr>
        <w:rPr>
          <w:sz w:val="32"/>
          <w:szCs w:val="32"/>
        </w:rPr>
      </w:pPr>
      <w:r w:rsidRPr="007907D0">
        <w:rPr>
          <w:sz w:val="32"/>
          <w:szCs w:val="32"/>
        </w:rPr>
        <w:t xml:space="preserve">Diversity &amp; </w:t>
      </w:r>
      <w:proofErr w:type="gramStart"/>
      <w:r w:rsidRPr="007907D0">
        <w:rPr>
          <w:sz w:val="32"/>
          <w:szCs w:val="32"/>
        </w:rPr>
        <w:t>Inclusion</w:t>
      </w:r>
      <w:r w:rsidR="007907D0" w:rsidRPr="007907D0">
        <w:rPr>
          <w:sz w:val="32"/>
          <w:szCs w:val="32"/>
        </w:rPr>
        <w:t xml:space="preserve">, </w:t>
      </w:r>
      <w:r w:rsidR="00B21A8D">
        <w:rPr>
          <w:sz w:val="32"/>
          <w:szCs w:val="32"/>
        </w:rPr>
        <w:t xml:space="preserve">  </w:t>
      </w:r>
      <w:proofErr w:type="gramEnd"/>
      <w:r w:rsidR="007907D0" w:rsidRPr="007907D0">
        <w:rPr>
          <w:sz w:val="32"/>
          <w:szCs w:val="32"/>
        </w:rPr>
        <w:t xml:space="preserve">Environment, </w:t>
      </w:r>
      <w:r w:rsidR="00B21A8D">
        <w:rPr>
          <w:sz w:val="32"/>
          <w:szCs w:val="32"/>
        </w:rPr>
        <w:t xml:space="preserve">  </w:t>
      </w:r>
      <w:r w:rsidR="007907D0" w:rsidRPr="007907D0">
        <w:rPr>
          <w:sz w:val="32"/>
          <w:szCs w:val="32"/>
        </w:rPr>
        <w:t>Active Citizenship.</w:t>
      </w:r>
    </w:p>
    <w:p w14:paraId="0DB8EAD7" w14:textId="24F5295C" w:rsidR="003F67C7" w:rsidRPr="007907D0" w:rsidRDefault="003F67C7" w:rsidP="00E00CDE">
      <w:pPr>
        <w:rPr>
          <w:sz w:val="32"/>
          <w:szCs w:val="32"/>
        </w:rPr>
      </w:pPr>
    </w:p>
    <w:p w14:paraId="0A15E258" w14:textId="4B3D0840" w:rsidR="003F67C7" w:rsidRPr="00B21A8D" w:rsidRDefault="00B21A8D" w:rsidP="00E00CD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</w:t>
      </w:r>
      <w:r w:rsidR="003F67C7" w:rsidRPr="00B21A8D">
        <w:rPr>
          <w:color w:val="FF0000"/>
          <w:sz w:val="36"/>
          <w:szCs w:val="36"/>
        </w:rPr>
        <w:t xml:space="preserve">ake sure they are: </w:t>
      </w:r>
    </w:p>
    <w:p w14:paraId="7236EFCC" w14:textId="20281900" w:rsidR="003F67C7" w:rsidRPr="006850C0" w:rsidRDefault="007907D0" w:rsidP="00E00CDE">
      <w:pPr>
        <w:rPr>
          <w:sz w:val="36"/>
          <w:szCs w:val="36"/>
        </w:rPr>
      </w:pPr>
      <w:r w:rsidRPr="006850C0">
        <w:rPr>
          <w:sz w:val="36"/>
          <w:szCs w:val="36"/>
        </w:rPr>
        <w:t>FUN            CHALLENGING         ADVENTUROUS         INCLUSIVE</w:t>
      </w:r>
    </w:p>
    <w:p w14:paraId="4517FF11" w14:textId="77777777" w:rsidR="002D361D" w:rsidRDefault="004D2DB5" w:rsidP="00E00C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--------------------------------------------------------------------------------------------------------------------------------</w:t>
      </w:r>
    </w:p>
    <w:p w14:paraId="102AA734" w14:textId="725B1809" w:rsidR="00E22F68" w:rsidRDefault="00E65D37" w:rsidP="00E22F68">
      <w:pPr>
        <w:rPr>
          <w:color w:val="FF0000"/>
          <w:sz w:val="28"/>
        </w:rPr>
      </w:pPr>
      <w:r>
        <w:rPr>
          <w:sz w:val="28"/>
          <w:szCs w:val="28"/>
        </w:rPr>
        <w:t xml:space="preserve"> </w:t>
      </w:r>
      <w:r w:rsidR="00E22F68">
        <w:rPr>
          <w:b/>
          <w:color w:val="FF0000"/>
          <w:sz w:val="36"/>
          <w:szCs w:val="36"/>
          <w:u w:val="single"/>
        </w:rPr>
        <w:t xml:space="preserve">6 </w:t>
      </w:r>
      <w:r w:rsidR="00E22F68" w:rsidRPr="003720B7">
        <w:rPr>
          <w:b/>
          <w:color w:val="FF0000"/>
          <w:sz w:val="36"/>
          <w:szCs w:val="36"/>
          <w:u w:val="single"/>
        </w:rPr>
        <w:t xml:space="preserve">Special Interest </w:t>
      </w:r>
      <w:r w:rsidR="0060241E">
        <w:rPr>
          <w:b/>
          <w:color w:val="FF0000"/>
          <w:sz w:val="36"/>
          <w:szCs w:val="36"/>
          <w:u w:val="single"/>
        </w:rPr>
        <w:t xml:space="preserve">Area </w:t>
      </w:r>
      <w:proofErr w:type="gramStart"/>
      <w:r w:rsidR="00E22F68" w:rsidRPr="003720B7">
        <w:rPr>
          <w:b/>
          <w:color w:val="FF0000"/>
          <w:sz w:val="36"/>
          <w:szCs w:val="36"/>
          <w:u w:val="single"/>
        </w:rPr>
        <w:t>badges</w:t>
      </w:r>
      <w:r w:rsidR="00E22F68" w:rsidRPr="003720B7">
        <w:rPr>
          <w:b/>
          <w:color w:val="FF0000"/>
          <w:sz w:val="28"/>
        </w:rPr>
        <w:t xml:space="preserve">  </w:t>
      </w:r>
      <w:r w:rsidR="0060241E">
        <w:rPr>
          <w:b/>
          <w:color w:val="FF0000"/>
          <w:sz w:val="28"/>
        </w:rPr>
        <w:t>SIA</w:t>
      </w:r>
      <w:proofErr w:type="gramEnd"/>
      <w:r w:rsidR="0060241E">
        <w:rPr>
          <w:b/>
          <w:color w:val="FF0000"/>
          <w:sz w:val="28"/>
        </w:rPr>
        <w:t xml:space="preserve">    </w:t>
      </w:r>
      <w:r w:rsidR="00586FC4">
        <w:rPr>
          <w:color w:val="FF0000"/>
          <w:sz w:val="28"/>
        </w:rPr>
        <w:t>T</w:t>
      </w:r>
      <w:r w:rsidR="00E22F68" w:rsidRPr="003720B7">
        <w:rPr>
          <w:color w:val="FF0000"/>
          <w:sz w:val="28"/>
        </w:rPr>
        <w:t>hey can be selected</w:t>
      </w:r>
      <w:r w:rsidR="00E22F68">
        <w:rPr>
          <w:color w:val="FF0000"/>
          <w:sz w:val="28"/>
        </w:rPr>
        <w:t xml:space="preserve"> to be done </w:t>
      </w:r>
      <w:r w:rsidR="00E22F68" w:rsidRPr="003720B7">
        <w:rPr>
          <w:color w:val="FF0000"/>
          <w:sz w:val="28"/>
        </w:rPr>
        <w:t>by just one</w:t>
      </w:r>
      <w:r w:rsidR="00000E6C">
        <w:rPr>
          <w:color w:val="FF0000"/>
          <w:sz w:val="28"/>
        </w:rPr>
        <w:t>,</w:t>
      </w:r>
      <w:r w:rsidR="00E22F68" w:rsidRPr="003720B7">
        <w:rPr>
          <w:color w:val="FF0000"/>
          <w:sz w:val="28"/>
        </w:rPr>
        <w:t xml:space="preserve"> two</w:t>
      </w:r>
      <w:r w:rsidR="00000E6C">
        <w:rPr>
          <w:color w:val="FF0000"/>
          <w:sz w:val="28"/>
        </w:rPr>
        <w:t>,</w:t>
      </w:r>
      <w:r w:rsidR="00E22F68" w:rsidRPr="003720B7">
        <w:rPr>
          <w:color w:val="FF0000"/>
          <w:sz w:val="28"/>
        </w:rPr>
        <w:t xml:space="preserve"> several or the whole Unit  </w:t>
      </w:r>
    </w:p>
    <w:p w14:paraId="36D9F18E" w14:textId="1AAFA18E" w:rsidR="00586FC4" w:rsidRPr="003720B7" w:rsidRDefault="00586FC4" w:rsidP="00E22F68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                              Each badge can have several subjects to be done but only one badge on the uniform</w:t>
      </w:r>
    </w:p>
    <w:p w14:paraId="101EE6DB" w14:textId="4378E65F" w:rsidR="00E65D37" w:rsidRPr="00E65D37" w:rsidRDefault="00E65D37" w:rsidP="00E65D37">
      <w:pPr>
        <w:rPr>
          <w:b/>
          <w:sz w:val="32"/>
          <w:szCs w:val="32"/>
        </w:rPr>
      </w:pPr>
    </w:p>
    <w:p w14:paraId="0C8B1F2D" w14:textId="73E222C4" w:rsidR="00E65D37" w:rsidRDefault="00E65D37" w:rsidP="00E65D37">
      <w:pPr>
        <w:rPr>
          <w:sz w:val="20"/>
          <w:szCs w:val="20"/>
        </w:rPr>
      </w:pPr>
      <w:r w:rsidRPr="00C13C7D">
        <w:rPr>
          <w:sz w:val="20"/>
          <w:szCs w:val="20"/>
        </w:rPr>
        <w:t>Arts &amp; Literature</w:t>
      </w:r>
      <w:r>
        <w:rPr>
          <w:sz w:val="20"/>
          <w:szCs w:val="20"/>
        </w:rPr>
        <w:t xml:space="preserve">  </w:t>
      </w:r>
      <w:r w:rsidR="00E22F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Environment  </w:t>
      </w:r>
      <w:r w:rsidR="00E22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Growth &amp; Develop  </w:t>
      </w:r>
      <w:r w:rsidR="00E22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Create Better World       </w:t>
      </w:r>
      <w:r w:rsidR="00E22F6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Stem             </w:t>
      </w:r>
      <w:r w:rsidR="00E22F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Adventure &amp; Sport</w:t>
      </w:r>
    </w:p>
    <w:p w14:paraId="5037BCFD" w14:textId="77777777" w:rsidR="00E65D37" w:rsidRPr="00C13C7D" w:rsidRDefault="00E65D37" w:rsidP="00E65D37">
      <w:pPr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055A263B" wp14:editId="6E79639F">
            <wp:extent cx="840561" cy="838200"/>
            <wp:effectExtent l="0" t="0" r="0" b="0"/>
            <wp:docPr id="4" name="Picture 4" descr="https://scouts.com.au/wp-content/uploads/2019/02/Scouts_SpecialInterest_artsand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uts.com.au/wp-content/uploads/2019/02/Scouts_SpecialInterest_artsandli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222D65"/>
          <w:sz w:val="16"/>
          <w:szCs w:val="16"/>
        </w:rPr>
        <w:t xml:space="preserve">    </w:t>
      </w:r>
      <w:r>
        <w:rPr>
          <w:noProof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41EFC1D3" wp14:editId="25EB8742">
            <wp:extent cx="781050" cy="783250"/>
            <wp:effectExtent l="0" t="0" r="0" b="0"/>
            <wp:docPr id="6" name="Picture 6" descr="https://scouts.com.au/wp-content/uploads/2019/02/Scouts_SpecialInterest_enviro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uts.com.au/wp-content/uploads/2019/02/Scouts_SpecialInterest_envirome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0" cy="78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57B0AD04" wp14:editId="2FEA5B94">
            <wp:extent cx="742950" cy="742950"/>
            <wp:effectExtent l="0" t="0" r="0" b="0"/>
            <wp:docPr id="7" name="Picture 7" descr="https://scouts.com.au/wp-content/uploads/2019/02/Scouts_SpecialInterest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uts.com.au/wp-content/uploads/2019/02/Scouts_SpecialInterest_growth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eastAsia="en-AU"/>
        </w:rPr>
        <w:drawing>
          <wp:inline distT="0" distB="0" distL="0" distR="0" wp14:anchorId="4CC81089" wp14:editId="322F3475">
            <wp:extent cx="771525" cy="771525"/>
            <wp:effectExtent l="0" t="0" r="9525" b="9525"/>
            <wp:docPr id="2" name="Picture 2" descr="https://scouts.com.au/wp-content/uploads/2019/02/Scouts_SpecialInterest_better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uts.com.au/wp-content/uploads/2019/02/Scouts_SpecialInterest_betterworl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4" cy="77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n-AU"/>
        </w:rPr>
        <w:drawing>
          <wp:inline distT="0" distB="0" distL="0" distR="0" wp14:anchorId="57FC3A6E" wp14:editId="025A6435">
            <wp:extent cx="781050" cy="781050"/>
            <wp:effectExtent l="0" t="0" r="0" b="0"/>
            <wp:docPr id="8" name="Picture 8" descr="https://scouts.com.au/wp-content/uploads/2019/02/Scouts_SpecialInterest_stemand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uts.com.au/wp-content/uploads/2019/02/Scouts_SpecialInterest_stemandinnovatio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en-AU"/>
        </w:rPr>
        <w:drawing>
          <wp:inline distT="0" distB="0" distL="0" distR="0" wp14:anchorId="60C2FB5A" wp14:editId="33318B15">
            <wp:extent cx="762000" cy="762000"/>
            <wp:effectExtent l="0" t="0" r="0" b="0"/>
            <wp:docPr id="9" name="Picture 9" descr="https://scouts.com.au/wp-content/uploads/2019/02/Scouts_SpecialInterest_adventureand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uts.com.au/wp-content/uploads/2019/02/Scouts_SpecialInterest_adventureandspo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222D65"/>
          <w:sz w:val="16"/>
          <w:szCs w:val="16"/>
        </w:rPr>
        <w:t xml:space="preserve">     </w:t>
      </w:r>
    </w:p>
    <w:p w14:paraId="0AB55311" w14:textId="77777777" w:rsidR="00281C44" w:rsidRDefault="00281C44" w:rsidP="00E00CDE">
      <w:pPr>
        <w:rPr>
          <w:rFonts w:asciiTheme="majorHAnsi" w:hAnsiTheme="majorHAnsi" w:cstheme="majorHAnsi"/>
          <w:color w:val="00B0F0"/>
          <w:sz w:val="36"/>
          <w:szCs w:val="36"/>
        </w:rPr>
      </w:pPr>
    </w:p>
    <w:sectPr w:rsidR="00281C44" w:rsidSect="00E00CD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27A"/>
    <w:multiLevelType w:val="multilevel"/>
    <w:tmpl w:val="5F5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839"/>
    <w:multiLevelType w:val="multilevel"/>
    <w:tmpl w:val="95CA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D557E"/>
    <w:multiLevelType w:val="multilevel"/>
    <w:tmpl w:val="234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D22"/>
    <w:multiLevelType w:val="multilevel"/>
    <w:tmpl w:val="380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F3ED4"/>
    <w:multiLevelType w:val="multilevel"/>
    <w:tmpl w:val="FD4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00E6C"/>
    <w:rsid w:val="00003C7A"/>
    <w:rsid w:val="000107E1"/>
    <w:rsid w:val="000110D5"/>
    <w:rsid w:val="000119E0"/>
    <w:rsid w:val="000127AF"/>
    <w:rsid w:val="000138F1"/>
    <w:rsid w:val="00052206"/>
    <w:rsid w:val="00063681"/>
    <w:rsid w:val="000B7450"/>
    <w:rsid w:val="00100265"/>
    <w:rsid w:val="001042D0"/>
    <w:rsid w:val="00116492"/>
    <w:rsid w:val="00127BFB"/>
    <w:rsid w:val="001355FB"/>
    <w:rsid w:val="001475D4"/>
    <w:rsid w:val="00161CB6"/>
    <w:rsid w:val="00162D5B"/>
    <w:rsid w:val="00174BA3"/>
    <w:rsid w:val="0018132B"/>
    <w:rsid w:val="00186AB9"/>
    <w:rsid w:val="0019727A"/>
    <w:rsid w:val="001F4A41"/>
    <w:rsid w:val="00204C36"/>
    <w:rsid w:val="002051CB"/>
    <w:rsid w:val="002145E6"/>
    <w:rsid w:val="00231BA5"/>
    <w:rsid w:val="0023303B"/>
    <w:rsid w:val="002424D2"/>
    <w:rsid w:val="00254267"/>
    <w:rsid w:val="00271C30"/>
    <w:rsid w:val="00280703"/>
    <w:rsid w:val="00281C44"/>
    <w:rsid w:val="002D1DFF"/>
    <w:rsid w:val="002D292B"/>
    <w:rsid w:val="002D361D"/>
    <w:rsid w:val="002F5FD3"/>
    <w:rsid w:val="003320D0"/>
    <w:rsid w:val="0034042C"/>
    <w:rsid w:val="00342069"/>
    <w:rsid w:val="003466C2"/>
    <w:rsid w:val="003623D3"/>
    <w:rsid w:val="0037183C"/>
    <w:rsid w:val="00381A20"/>
    <w:rsid w:val="00384B96"/>
    <w:rsid w:val="003875ED"/>
    <w:rsid w:val="00390203"/>
    <w:rsid w:val="00391A82"/>
    <w:rsid w:val="00395523"/>
    <w:rsid w:val="003A056B"/>
    <w:rsid w:val="003B0AC0"/>
    <w:rsid w:val="003C75AD"/>
    <w:rsid w:val="003D1568"/>
    <w:rsid w:val="003E359E"/>
    <w:rsid w:val="003F1CB3"/>
    <w:rsid w:val="003F67C7"/>
    <w:rsid w:val="00410835"/>
    <w:rsid w:val="00474828"/>
    <w:rsid w:val="004804AE"/>
    <w:rsid w:val="004A2B5C"/>
    <w:rsid w:val="004B40CA"/>
    <w:rsid w:val="004D2DB5"/>
    <w:rsid w:val="004D7542"/>
    <w:rsid w:val="00503018"/>
    <w:rsid w:val="00543F90"/>
    <w:rsid w:val="00544023"/>
    <w:rsid w:val="00554356"/>
    <w:rsid w:val="00556F44"/>
    <w:rsid w:val="00586FC4"/>
    <w:rsid w:val="005A693E"/>
    <w:rsid w:val="005B0A4B"/>
    <w:rsid w:val="005C4F08"/>
    <w:rsid w:val="005C58B1"/>
    <w:rsid w:val="005D5CCE"/>
    <w:rsid w:val="005D69B4"/>
    <w:rsid w:val="00600A3A"/>
    <w:rsid w:val="0060241E"/>
    <w:rsid w:val="00625371"/>
    <w:rsid w:val="00640F9A"/>
    <w:rsid w:val="00644904"/>
    <w:rsid w:val="006850C0"/>
    <w:rsid w:val="00690BF8"/>
    <w:rsid w:val="006918B6"/>
    <w:rsid w:val="006942F6"/>
    <w:rsid w:val="006A1D1A"/>
    <w:rsid w:val="006A6B96"/>
    <w:rsid w:val="006B2C7C"/>
    <w:rsid w:val="006D36DB"/>
    <w:rsid w:val="006F1CAA"/>
    <w:rsid w:val="006F344C"/>
    <w:rsid w:val="006F3B2A"/>
    <w:rsid w:val="006F6D1B"/>
    <w:rsid w:val="00712F8E"/>
    <w:rsid w:val="00715B5B"/>
    <w:rsid w:val="00717082"/>
    <w:rsid w:val="00717B22"/>
    <w:rsid w:val="0072051C"/>
    <w:rsid w:val="00742275"/>
    <w:rsid w:val="00755AAB"/>
    <w:rsid w:val="0076264C"/>
    <w:rsid w:val="007725BF"/>
    <w:rsid w:val="00777FE0"/>
    <w:rsid w:val="007907D0"/>
    <w:rsid w:val="00790FE1"/>
    <w:rsid w:val="00791BA8"/>
    <w:rsid w:val="007954A4"/>
    <w:rsid w:val="007A586D"/>
    <w:rsid w:val="007B6824"/>
    <w:rsid w:val="007C4868"/>
    <w:rsid w:val="008154AF"/>
    <w:rsid w:val="00824CEB"/>
    <w:rsid w:val="008358DA"/>
    <w:rsid w:val="00886CD5"/>
    <w:rsid w:val="008955E5"/>
    <w:rsid w:val="008B2086"/>
    <w:rsid w:val="008B34D3"/>
    <w:rsid w:val="008B355A"/>
    <w:rsid w:val="008B6376"/>
    <w:rsid w:val="00903C24"/>
    <w:rsid w:val="00916F1E"/>
    <w:rsid w:val="00917B4E"/>
    <w:rsid w:val="009275E0"/>
    <w:rsid w:val="00934AEA"/>
    <w:rsid w:val="009671BB"/>
    <w:rsid w:val="00987ECD"/>
    <w:rsid w:val="009A38A0"/>
    <w:rsid w:val="009A44E5"/>
    <w:rsid w:val="009B3AF4"/>
    <w:rsid w:val="009D2FCD"/>
    <w:rsid w:val="009E764C"/>
    <w:rsid w:val="009F43F6"/>
    <w:rsid w:val="00A04DA3"/>
    <w:rsid w:val="00A1063E"/>
    <w:rsid w:val="00A13BE0"/>
    <w:rsid w:val="00A243D0"/>
    <w:rsid w:val="00A2531E"/>
    <w:rsid w:val="00A85C76"/>
    <w:rsid w:val="00A90CEC"/>
    <w:rsid w:val="00AC6EF6"/>
    <w:rsid w:val="00AD24FA"/>
    <w:rsid w:val="00AD5DF3"/>
    <w:rsid w:val="00AE0DA7"/>
    <w:rsid w:val="00B13A82"/>
    <w:rsid w:val="00B21A8D"/>
    <w:rsid w:val="00B357CC"/>
    <w:rsid w:val="00B44A6A"/>
    <w:rsid w:val="00B664CA"/>
    <w:rsid w:val="00B86847"/>
    <w:rsid w:val="00BA55EC"/>
    <w:rsid w:val="00BB4399"/>
    <w:rsid w:val="00BC36F8"/>
    <w:rsid w:val="00BC655C"/>
    <w:rsid w:val="00BC7DF8"/>
    <w:rsid w:val="00BE682C"/>
    <w:rsid w:val="00C02BD2"/>
    <w:rsid w:val="00C37127"/>
    <w:rsid w:val="00C60FFF"/>
    <w:rsid w:val="00C664A7"/>
    <w:rsid w:val="00C749C2"/>
    <w:rsid w:val="00C85AB9"/>
    <w:rsid w:val="00CD3F48"/>
    <w:rsid w:val="00CD6E04"/>
    <w:rsid w:val="00CD7D8D"/>
    <w:rsid w:val="00D02B33"/>
    <w:rsid w:val="00D17CFB"/>
    <w:rsid w:val="00D553DB"/>
    <w:rsid w:val="00D57085"/>
    <w:rsid w:val="00D70364"/>
    <w:rsid w:val="00D87FE0"/>
    <w:rsid w:val="00D96721"/>
    <w:rsid w:val="00DC4BEA"/>
    <w:rsid w:val="00DF6D82"/>
    <w:rsid w:val="00E00CDE"/>
    <w:rsid w:val="00E0647A"/>
    <w:rsid w:val="00E10365"/>
    <w:rsid w:val="00E22DDA"/>
    <w:rsid w:val="00E22F68"/>
    <w:rsid w:val="00E3603B"/>
    <w:rsid w:val="00E42C79"/>
    <w:rsid w:val="00E65D37"/>
    <w:rsid w:val="00E74529"/>
    <w:rsid w:val="00E86E3D"/>
    <w:rsid w:val="00EB1ED1"/>
    <w:rsid w:val="00EB3234"/>
    <w:rsid w:val="00EE6F11"/>
    <w:rsid w:val="00EF60E9"/>
    <w:rsid w:val="00F02F66"/>
    <w:rsid w:val="00F7520D"/>
    <w:rsid w:val="00FB1E81"/>
    <w:rsid w:val="00FC2907"/>
    <w:rsid w:val="00FD251A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610AE4AA-7DD3-4D55-A563-0F7B2350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00CDE"/>
    <w:pPr>
      <w:tabs>
        <w:tab w:val="center" w:pos="4513"/>
        <w:tab w:val="right" w:pos="9026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0CDE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0C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80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57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833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55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19338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342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73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4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3</cp:revision>
  <cp:lastPrinted>2019-06-18T07:34:00Z</cp:lastPrinted>
  <dcterms:created xsi:type="dcterms:W3CDTF">2019-07-25T11:00:00Z</dcterms:created>
  <dcterms:modified xsi:type="dcterms:W3CDTF">2020-08-21T04:34:00Z</dcterms:modified>
</cp:coreProperties>
</file>