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05E9" w14:textId="73DF8226" w:rsidR="001529BD" w:rsidRDefault="00D60BC1" w:rsidP="001529BD">
      <w:r w:rsidRPr="00310AF1">
        <w:rPr>
          <w:rFonts w:asciiTheme="majorHAnsi" w:hAnsiTheme="majorHAnsi" w:cstheme="majorHAnsi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6090E6D6" wp14:editId="31F48379">
            <wp:simplePos x="0" y="0"/>
            <wp:positionH relativeFrom="margin">
              <wp:posOffset>262255</wp:posOffset>
            </wp:positionH>
            <wp:positionV relativeFrom="paragraph">
              <wp:posOffset>40005</wp:posOffset>
            </wp:positionV>
            <wp:extent cx="501650" cy="6324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84B8E" w14:textId="7F529C65" w:rsidR="00D60BC1" w:rsidRPr="00D60BC1" w:rsidRDefault="00EB59E6" w:rsidP="00D60BC1">
      <w:pPr>
        <w:pStyle w:val="Head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40"/>
        </w:rPr>
        <w:t xml:space="preserve"> </w:t>
      </w:r>
      <w:r w:rsidR="00D60BC1">
        <w:rPr>
          <w:rFonts w:asciiTheme="majorHAnsi" w:hAnsiTheme="majorHAnsi" w:cstheme="majorHAnsi"/>
          <w:b/>
          <w:sz w:val="40"/>
        </w:rPr>
        <w:t xml:space="preserve">ACTIVITY </w:t>
      </w:r>
      <w:r w:rsidR="00D60BC1" w:rsidRPr="00310AF1">
        <w:rPr>
          <w:rFonts w:asciiTheme="majorHAnsi" w:hAnsiTheme="majorHAnsi" w:cstheme="majorHAnsi"/>
          <w:b/>
          <w:sz w:val="40"/>
        </w:rPr>
        <w:t xml:space="preserve"> </w:t>
      </w:r>
      <w:r w:rsidR="00D60BC1">
        <w:rPr>
          <w:rFonts w:asciiTheme="majorHAnsi" w:hAnsiTheme="majorHAnsi" w:cstheme="majorHAnsi"/>
          <w:b/>
          <w:sz w:val="40"/>
        </w:rPr>
        <w:t>SUGGESTIONS</w:t>
      </w:r>
      <w:r w:rsidR="00D60BC1" w:rsidRPr="00310AF1">
        <w:rPr>
          <w:rFonts w:asciiTheme="majorHAnsi" w:hAnsiTheme="majorHAnsi" w:cstheme="majorHAnsi"/>
          <w:b/>
          <w:sz w:val="40"/>
        </w:rPr>
        <w:t xml:space="preserve">  </w:t>
      </w:r>
      <w:r w:rsidR="00D60BC1" w:rsidRPr="00D60BC1">
        <w:rPr>
          <w:rFonts w:asciiTheme="majorHAnsi" w:hAnsiTheme="majorHAnsi" w:cstheme="majorHAnsi"/>
          <w:sz w:val="32"/>
          <w:szCs w:val="32"/>
        </w:rPr>
        <w:t>for n</w:t>
      </w:r>
      <w:r w:rsidR="00D81F43">
        <w:rPr>
          <w:rFonts w:asciiTheme="majorHAnsi" w:hAnsiTheme="majorHAnsi" w:cstheme="majorHAnsi"/>
          <w:sz w:val="32"/>
          <w:szCs w:val="32"/>
        </w:rPr>
        <w:t xml:space="preserve">ights, days, weekends  </w:t>
      </w:r>
      <w:proofErr w:type="spellStart"/>
      <w:r w:rsidR="00D81F43">
        <w:rPr>
          <w:rFonts w:asciiTheme="majorHAnsi" w:hAnsiTheme="majorHAnsi" w:cstheme="majorHAnsi"/>
          <w:sz w:val="32"/>
          <w:szCs w:val="32"/>
        </w:rPr>
        <w:t>etc</w:t>
      </w:r>
      <w:proofErr w:type="spellEnd"/>
      <w:r w:rsidR="00D81F43">
        <w:rPr>
          <w:rFonts w:asciiTheme="majorHAnsi" w:hAnsiTheme="majorHAnsi" w:cstheme="majorHAnsi"/>
          <w:sz w:val="32"/>
          <w:szCs w:val="32"/>
        </w:rPr>
        <w:t xml:space="preserve"> .   I</w:t>
      </w:r>
      <w:r w:rsidR="00D60BC1" w:rsidRPr="00D60BC1">
        <w:rPr>
          <w:rFonts w:asciiTheme="majorHAnsi" w:hAnsiTheme="majorHAnsi" w:cstheme="majorHAnsi"/>
          <w:sz w:val="32"/>
          <w:szCs w:val="32"/>
        </w:rPr>
        <w:t>ndividuals,   groups,   patrols</w:t>
      </w:r>
    </w:p>
    <w:p w14:paraId="7F175050" w14:textId="1061E02A" w:rsidR="00D60BC1" w:rsidRPr="00FA04BE" w:rsidRDefault="00555BF3" w:rsidP="00D60BC1">
      <w:pPr>
        <w:pStyle w:val="Head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 this</w:t>
      </w:r>
      <w:r w:rsidR="00D60BC1" w:rsidRPr="00FA04BE">
        <w:rPr>
          <w:rFonts w:asciiTheme="majorHAnsi" w:hAnsiTheme="majorHAnsi" w:cstheme="majorHAnsi"/>
          <w:sz w:val="28"/>
          <w:szCs w:val="28"/>
        </w:rPr>
        <w:t xml:space="preserve"> form at </w:t>
      </w:r>
      <w:r w:rsidR="00753F17">
        <w:rPr>
          <w:rFonts w:asciiTheme="majorHAnsi" w:hAnsiTheme="majorHAnsi" w:cstheme="majorHAnsi"/>
          <w:sz w:val="28"/>
          <w:szCs w:val="28"/>
        </w:rPr>
        <w:t>Unit</w:t>
      </w:r>
      <w:r w:rsidR="00D60BC1" w:rsidRPr="00FA04BE">
        <w:rPr>
          <w:rFonts w:asciiTheme="majorHAnsi" w:hAnsiTheme="majorHAnsi" w:cstheme="majorHAnsi"/>
          <w:sz w:val="28"/>
          <w:szCs w:val="28"/>
        </w:rPr>
        <w:t xml:space="preserve"> </w:t>
      </w:r>
      <w:r w:rsidR="00D60BC1">
        <w:rPr>
          <w:rFonts w:asciiTheme="majorHAnsi" w:hAnsiTheme="majorHAnsi" w:cstheme="majorHAnsi"/>
          <w:sz w:val="28"/>
          <w:szCs w:val="28"/>
        </w:rPr>
        <w:t xml:space="preserve">planning </w:t>
      </w:r>
      <w:r w:rsidR="00D60BC1" w:rsidRPr="00FA04BE">
        <w:rPr>
          <w:rFonts w:asciiTheme="majorHAnsi" w:hAnsiTheme="majorHAnsi" w:cstheme="majorHAnsi"/>
          <w:sz w:val="28"/>
          <w:szCs w:val="28"/>
        </w:rPr>
        <w:t>meetings. Also leave blank pages in a folder for use when</w:t>
      </w:r>
      <w:r w:rsidR="00D60BC1">
        <w:rPr>
          <w:rFonts w:asciiTheme="majorHAnsi" w:hAnsiTheme="majorHAnsi" w:cstheme="majorHAnsi"/>
          <w:sz w:val="28"/>
          <w:szCs w:val="28"/>
        </w:rPr>
        <w:t>ever</w:t>
      </w:r>
      <w:r w:rsidR="00D60BC1" w:rsidRPr="00FA04BE">
        <w:rPr>
          <w:rFonts w:asciiTheme="majorHAnsi" w:hAnsiTheme="majorHAnsi" w:cstheme="majorHAnsi"/>
          <w:sz w:val="28"/>
          <w:szCs w:val="28"/>
        </w:rPr>
        <w:t xml:space="preserve"> scouts are inspired.   </w:t>
      </w:r>
    </w:p>
    <w:p w14:paraId="7CFA1966" w14:textId="689D379B" w:rsidR="001529BD" w:rsidRDefault="00DB42C0" w:rsidP="00DB42C0">
      <w:pPr>
        <w:pStyle w:val="Header"/>
      </w:pPr>
      <w:r>
        <w:t xml:space="preserve">      </w:t>
      </w:r>
      <w:r w:rsidR="00D60BC1">
        <w:t>This form allows you to see who suggested the a</w:t>
      </w:r>
      <w:r w:rsidR="00555BF3">
        <w:t>ctivity and who wants to assist or</w:t>
      </w:r>
      <w:r w:rsidR="00D60BC1">
        <w:t xml:space="preserve"> lead when making up the term program</w:t>
      </w:r>
      <w:r w:rsidR="00753F17">
        <w:t>. Maybe l</w:t>
      </w:r>
      <w:r w:rsidR="00D81F43">
        <w:t xml:space="preserve">eader assist at </w:t>
      </w:r>
      <w:r w:rsidR="00753F17">
        <w:t>meetings.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7102"/>
        <w:gridCol w:w="2574"/>
        <w:gridCol w:w="2236"/>
        <w:gridCol w:w="4072"/>
      </w:tblGrid>
      <w:tr w:rsidR="001529BD" w:rsidRPr="00847A1F" w14:paraId="4264E37D" w14:textId="77777777" w:rsidTr="00D60BC1">
        <w:trPr>
          <w:trHeight w:val="313"/>
        </w:trPr>
        <w:tc>
          <w:tcPr>
            <w:tcW w:w="7102" w:type="dxa"/>
          </w:tcPr>
          <w:p w14:paraId="72464232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b/>
              </w:rPr>
            </w:pPr>
            <w:r w:rsidRPr="00C4453C">
              <w:rPr>
                <w:rFonts w:asciiTheme="majorHAnsi" w:hAnsiTheme="majorHAnsi"/>
                <w:b/>
              </w:rPr>
              <w:t xml:space="preserve">SUGGESTED  ACTIVITY    </w:t>
            </w:r>
          </w:p>
          <w:p w14:paraId="0C66755F" w14:textId="3862FFB6" w:rsidR="001529BD" w:rsidRPr="00C90879" w:rsidRDefault="001529BD" w:rsidP="00555BF3">
            <w:pPr>
              <w:tabs>
                <w:tab w:val="left" w:pos="1127"/>
              </w:tabs>
              <w:rPr>
                <w:rFonts w:asciiTheme="majorHAnsi" w:hAnsiTheme="majorHAnsi"/>
              </w:rPr>
            </w:pPr>
            <w:r w:rsidRPr="00C90879">
              <w:rPr>
                <w:rFonts w:asciiTheme="majorHAnsi" w:hAnsiTheme="majorHAnsi"/>
              </w:rPr>
              <w:t>Suggestions will be taken to the Unit Council by the Patr</w:t>
            </w:r>
            <w:r>
              <w:rPr>
                <w:rFonts w:asciiTheme="majorHAnsi" w:hAnsiTheme="majorHAnsi"/>
              </w:rPr>
              <w:t>ol Leader and these &amp;</w:t>
            </w:r>
            <w:r w:rsidRPr="00C90879">
              <w:rPr>
                <w:rFonts w:asciiTheme="majorHAnsi" w:hAnsiTheme="majorHAnsi"/>
              </w:rPr>
              <w:t xml:space="preserve"> others will make up the Term program. There are only about 8</w:t>
            </w:r>
            <w:r>
              <w:rPr>
                <w:rFonts w:asciiTheme="majorHAnsi" w:hAnsiTheme="majorHAnsi"/>
              </w:rPr>
              <w:t xml:space="preserve"> out of 10</w:t>
            </w:r>
            <w:r w:rsidRPr="00C90879">
              <w:rPr>
                <w:rFonts w:asciiTheme="majorHAnsi" w:hAnsiTheme="majorHAnsi"/>
              </w:rPr>
              <w:t xml:space="preserve"> weeks in a term</w:t>
            </w:r>
            <w:r>
              <w:rPr>
                <w:rFonts w:asciiTheme="majorHAnsi" w:hAnsiTheme="majorHAnsi"/>
              </w:rPr>
              <w:t xml:space="preserve"> to fill. </w:t>
            </w:r>
            <w:r w:rsidRPr="00C9087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Others are</w:t>
            </w:r>
            <w:r w:rsidR="00555BF3">
              <w:rPr>
                <w:rFonts w:asciiTheme="majorHAnsi" w:hAnsiTheme="majorHAnsi"/>
              </w:rPr>
              <w:t xml:space="preserve"> usually family camp, D</w:t>
            </w:r>
            <w:r>
              <w:rPr>
                <w:rFonts w:asciiTheme="majorHAnsi" w:hAnsiTheme="majorHAnsi"/>
              </w:rPr>
              <w:t>istrict</w:t>
            </w:r>
            <w:r w:rsidR="00555BF3">
              <w:rPr>
                <w:rFonts w:asciiTheme="majorHAnsi" w:hAnsiTheme="majorHAnsi"/>
              </w:rPr>
              <w:t xml:space="preserve"> /Region activities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etc</w:t>
            </w:r>
            <w:proofErr w:type="spellEnd"/>
          </w:p>
        </w:tc>
        <w:tc>
          <w:tcPr>
            <w:tcW w:w="2574" w:type="dxa"/>
          </w:tcPr>
          <w:p w14:paraId="51B18511" w14:textId="4DAFD9EC" w:rsidR="001529BD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Who is keen to be involved </w:t>
            </w:r>
            <w:r w:rsidR="00051DBB">
              <w:rPr>
                <w:rFonts w:asciiTheme="majorHAnsi" w:hAnsiTheme="majorHAnsi"/>
                <w:b/>
              </w:rPr>
              <w:t>?.</w:t>
            </w:r>
          </w:p>
          <w:p w14:paraId="224AC8ED" w14:textId="77777777" w:rsidR="001529BD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Just 1 or 2 or several ?</w:t>
            </w:r>
          </w:p>
          <w:p w14:paraId="2A0AE738" w14:textId="77777777" w:rsidR="001529BD" w:rsidRPr="00C4453C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Include names </w:t>
            </w:r>
          </w:p>
        </w:tc>
        <w:tc>
          <w:tcPr>
            <w:tcW w:w="2236" w:type="dxa"/>
          </w:tcPr>
          <w:p w14:paraId="7F550EE1" w14:textId="5C8DAF74" w:rsidR="001529BD" w:rsidRPr="00D81F43" w:rsidRDefault="00D81F43" w:rsidP="00D81F43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1529BD" w:rsidRPr="00D81F43">
              <w:rPr>
                <w:rFonts w:asciiTheme="majorHAnsi" w:hAnsiTheme="majorHAnsi"/>
                <w:b/>
                <w:sz w:val="20"/>
                <w:szCs w:val="20"/>
              </w:rPr>
              <w:t>CHALLENGE AREA</w:t>
            </w:r>
          </w:p>
          <w:p w14:paraId="7D28CF23" w14:textId="622886C5" w:rsidR="001529BD" w:rsidRPr="00F60BFC" w:rsidRDefault="00F60BFC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BFC">
              <w:rPr>
                <w:rFonts w:asciiTheme="majorHAnsi" w:hAnsiTheme="majorHAnsi"/>
                <w:b/>
                <w:sz w:val="20"/>
                <w:szCs w:val="20"/>
              </w:rPr>
              <w:t>Nights</w:t>
            </w:r>
          </w:p>
          <w:p w14:paraId="219F663B" w14:textId="41D7A377" w:rsidR="001529BD" w:rsidRPr="00381AFB" w:rsidRDefault="00F60BFC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2.  </w:t>
            </w:r>
            <w:r w:rsidR="001529BD" w:rsidRPr="00381AF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SPECIAL INTEREST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Badge ?</w:t>
            </w:r>
          </w:p>
          <w:p w14:paraId="7B21AA4A" w14:textId="08A6D2F7" w:rsidR="001529BD" w:rsidRPr="008A07A3" w:rsidRDefault="00F60BFC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3.  </w:t>
            </w:r>
            <w:r w:rsidR="001529BD" w:rsidRPr="00381AFB">
              <w:rPr>
                <w:rFonts w:asciiTheme="majorHAnsi" w:hAnsiTheme="majorHAnsi"/>
                <w:b/>
                <w:sz w:val="20"/>
                <w:szCs w:val="20"/>
              </w:rPr>
              <w:t>OUTDOOR ADVENTURE</w:t>
            </w:r>
          </w:p>
        </w:tc>
        <w:tc>
          <w:tcPr>
            <w:tcW w:w="4072" w:type="dxa"/>
          </w:tcPr>
          <w:p w14:paraId="558ED650" w14:textId="77777777" w:rsidR="001529BD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Names of who wants to </w:t>
            </w:r>
          </w:p>
          <w:p w14:paraId="63C09799" w14:textId="77777777" w:rsidR="001529BD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Assist or Lead</w:t>
            </w:r>
          </w:p>
          <w:p w14:paraId="6E84AEEE" w14:textId="77777777" w:rsidR="001529BD" w:rsidRPr="0093698F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 any of the suggestions</w:t>
            </w:r>
          </w:p>
          <w:p w14:paraId="7337E54E" w14:textId="77777777" w:rsidR="001529BD" w:rsidRPr="007A3D6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9BD" w:rsidRPr="00847A1F" w14:paraId="6DA08D65" w14:textId="77777777" w:rsidTr="00D60BC1">
        <w:trPr>
          <w:trHeight w:val="270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377F985" w14:textId="79ACAAF9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0BFC">
              <w:rPr>
                <w:rFonts w:asciiTheme="majorHAnsi" w:hAnsiTheme="majorHAnsi"/>
                <w:sz w:val="20"/>
                <w:szCs w:val="20"/>
              </w:rPr>
              <w:t>Scouts, d</w:t>
            </w:r>
            <w:r>
              <w:rPr>
                <w:rFonts w:asciiTheme="majorHAnsi" w:hAnsiTheme="majorHAnsi"/>
                <w:sz w:val="20"/>
                <w:szCs w:val="20"/>
              </w:rPr>
              <w:t>iscuss with others “your” best ac</w:t>
            </w:r>
            <w:r w:rsidR="00555BF3">
              <w:rPr>
                <w:rFonts w:asciiTheme="majorHAnsi" w:hAnsiTheme="majorHAnsi"/>
                <w:sz w:val="20"/>
                <w:szCs w:val="20"/>
              </w:rPr>
              <w:t>tivities &amp; then discuss Patrol/Unit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 w:rsidR="00555BF3">
              <w:rPr>
                <w:rFonts w:asciiTheme="majorHAnsi" w:hAnsiTheme="majorHAnsi"/>
                <w:sz w:val="20"/>
                <w:szCs w:val="20"/>
              </w:rPr>
              <w:t>.</w:t>
            </w:r>
            <w:r w:rsidR="00F60BFC">
              <w:rPr>
                <w:rFonts w:asciiTheme="majorHAnsi" w:hAnsiTheme="majorHAnsi"/>
                <w:sz w:val="20"/>
                <w:szCs w:val="20"/>
              </w:rPr>
              <w:t xml:space="preserve">  Try to agree on activities that several members are interested in.</w:t>
            </w:r>
          </w:p>
          <w:p w14:paraId="1CAC2541" w14:textId="7864DD66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 may be just </w:t>
            </w:r>
            <w:r w:rsidRPr="00EB7811">
              <w:rPr>
                <w:rFonts w:asciiTheme="majorHAnsi" w:hAnsiTheme="majorHAnsi"/>
                <w:b/>
                <w:sz w:val="20"/>
                <w:szCs w:val="20"/>
              </w:rPr>
              <w:t>one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good idea for the ter</w:t>
            </w:r>
            <w:r w:rsidR="00F60BFC">
              <w:rPr>
                <w:rFonts w:asciiTheme="majorHAnsi" w:hAnsiTheme="majorHAnsi"/>
                <w:sz w:val="20"/>
                <w:szCs w:val="20"/>
              </w:rPr>
              <w:t>m from your patrol which runs 2-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 weeks. </w:t>
            </w:r>
          </w:p>
          <w:p w14:paraId="131E0276" w14:textId="1380F054" w:rsidR="001529BD" w:rsidRPr="009B3EC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3F17" w:rsidRPr="00753F17">
              <w:rPr>
                <w:rFonts w:asciiTheme="majorHAnsi" w:hAnsiTheme="majorHAnsi"/>
                <w:b/>
              </w:rPr>
              <w:t xml:space="preserve">The </w:t>
            </w:r>
            <w:r w:rsidRPr="00753F17">
              <w:rPr>
                <w:rFonts w:asciiTheme="majorHAnsi" w:hAnsiTheme="majorHAnsi"/>
                <w:b/>
              </w:rPr>
              <w:t>Challenge</w:t>
            </w:r>
            <w:r>
              <w:rPr>
                <w:rFonts w:asciiTheme="majorHAnsi" w:hAnsiTheme="majorHAnsi"/>
                <w:b/>
              </w:rPr>
              <w:t xml:space="preserve"> areas in Milestone</w:t>
            </w:r>
            <w:r w:rsidR="00555BF3">
              <w:rPr>
                <w:rFonts w:asciiTheme="majorHAnsi" w:hAnsiTheme="majorHAnsi"/>
                <w:b/>
              </w:rPr>
              <w:t xml:space="preserve">s </w:t>
            </w:r>
            <w:r w:rsidR="00F60BFC">
              <w:rPr>
                <w:rFonts w:asciiTheme="majorHAnsi" w:hAnsiTheme="majorHAnsi"/>
                <w:b/>
              </w:rPr>
              <w:t>1-3</w:t>
            </w:r>
            <w:r w:rsidRPr="009B3EC5">
              <w:rPr>
                <w:rFonts w:asciiTheme="majorHAnsi" w:hAnsiTheme="majorHAnsi"/>
                <w:b/>
              </w:rPr>
              <w:t xml:space="preserve"> are</w:t>
            </w:r>
            <w:r>
              <w:rPr>
                <w:rFonts w:asciiTheme="majorHAnsi" w:hAnsiTheme="majorHAnsi"/>
                <w:b/>
              </w:rPr>
              <w:t xml:space="preserve">      </w:t>
            </w:r>
          </w:p>
          <w:p w14:paraId="0151262A" w14:textId="24613005" w:rsidR="001529BD" w:rsidRPr="00847A1F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 w:rsidRPr="009B3EC5">
              <w:rPr>
                <w:rFonts w:asciiTheme="majorHAnsi" w:hAnsiTheme="majorHAnsi"/>
                <w:b/>
                <w:color w:val="FF0000"/>
              </w:rPr>
              <w:t>Community,  Outdoors,</w:t>
            </w:r>
            <w:r w:rsidR="00381AFB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9B3EC5">
              <w:rPr>
                <w:rFonts w:asciiTheme="majorHAnsi" w:hAnsiTheme="majorHAnsi"/>
                <w:b/>
                <w:color w:val="FF0000"/>
              </w:rPr>
              <w:t xml:space="preserve">  Creative,    Personal</w:t>
            </w:r>
            <w:r>
              <w:rPr>
                <w:rFonts w:asciiTheme="majorHAnsi" w:hAnsiTheme="majorHAnsi"/>
                <w:b/>
                <w:color w:val="FF0000"/>
              </w:rPr>
              <w:t xml:space="preserve">  Growth </w:t>
            </w:r>
            <w:r w:rsidR="00381AFB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EB7811">
              <w:rPr>
                <w:rFonts w:asciiTheme="majorHAnsi" w:hAnsiTheme="majorHAnsi"/>
                <w:b/>
              </w:rPr>
              <w:t>see over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131BCB3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C20F5A6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77C9F61" w14:textId="77777777" w:rsidR="001529BD" w:rsidRPr="00790C0B" w:rsidRDefault="001529BD" w:rsidP="00234C78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2FB4C08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1529BD" w:rsidRPr="00847A1F" w14:paraId="787E287D" w14:textId="77777777" w:rsidTr="00D60BC1">
        <w:trPr>
          <w:trHeight w:val="907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35D4843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CAA13D2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3C74531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B643D7" w14:textId="77777777" w:rsidR="001529BD" w:rsidRPr="00847A1F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1555D2E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2E491E4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5BDAC0D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1529BD" w:rsidRPr="00847A1F" w14:paraId="3BB2C15C" w14:textId="77777777" w:rsidTr="00D60BC1">
        <w:trPr>
          <w:trHeight w:val="907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AE44557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244CCE2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474CF5E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0FA6C5" w14:textId="77777777" w:rsidR="001529BD" w:rsidRPr="00847A1F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47D8AF0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F47FBF2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79935D4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1529BD" w:rsidRPr="00847A1F" w14:paraId="4C9974FD" w14:textId="77777777" w:rsidTr="00D60BC1">
        <w:trPr>
          <w:trHeight w:val="907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3B0BADD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DFDA553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6BC305A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C97C64F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59FA7D5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8F655C4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D4533AC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2DBFD84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1529BD" w:rsidRPr="00847A1F" w14:paraId="50616F5E" w14:textId="77777777" w:rsidTr="00D60BC1">
        <w:trPr>
          <w:trHeight w:val="907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629E50E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0451E16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9FD6DB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D02777C" w14:textId="77777777" w:rsidR="001529BD" w:rsidRPr="00847A1F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2AEB5E1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3842685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FC6957C" w14:textId="77777777" w:rsidR="001529BD" w:rsidRPr="00FD2B53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1529BD" w:rsidRPr="00847A1F" w14:paraId="3490B830" w14:textId="77777777" w:rsidTr="00D60BC1">
        <w:trPr>
          <w:trHeight w:val="907"/>
        </w:trPr>
        <w:tc>
          <w:tcPr>
            <w:tcW w:w="71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4FA4144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FA6988E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5376B08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A11FDE0" w14:textId="77777777" w:rsidR="001529BD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F4570C4" w14:textId="77777777" w:rsidR="001529BD" w:rsidRPr="00847A1F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you added your Special Interest badge ?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603C261" w14:textId="77777777" w:rsidR="001529BD" w:rsidRPr="002C0B05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944DF67" w14:textId="77777777" w:rsidR="001529BD" w:rsidRPr="00FD2B53" w:rsidRDefault="001529BD" w:rsidP="00234C78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23B35EF" w14:textId="77777777" w:rsidR="001529BD" w:rsidRPr="00FD2B53" w:rsidRDefault="001529BD" w:rsidP="00234C7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1AD4E86" w14:textId="77777777" w:rsidR="001529BD" w:rsidRDefault="001529BD" w:rsidP="001529BD"/>
    <w:p w14:paraId="4ABCA69F" w14:textId="77777777" w:rsidR="00381AFB" w:rsidRPr="006456AB" w:rsidRDefault="00381AFB" w:rsidP="00381AFB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 xml:space="preserve">SCOUT </w:t>
      </w:r>
      <w:r>
        <w:rPr>
          <w:rFonts w:asciiTheme="majorHAnsi" w:hAnsiTheme="majorHAnsi" w:cstheme="majorHAnsi"/>
          <w:b/>
          <w:sz w:val="36"/>
          <w:szCs w:val="26"/>
        </w:rPr>
        <w:t xml:space="preserve"> METHOD                                                                      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3DF0EF44" w14:textId="77777777" w:rsidR="002B7F41" w:rsidRDefault="002B7F41" w:rsidP="002B7F41">
      <w:pPr>
        <w:rPr>
          <w:rFonts w:asciiTheme="majorHAnsi" w:hAnsiTheme="majorHAnsi" w:cstheme="majorHAnsi"/>
          <w:b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F17E628" wp14:editId="32E5804C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977AF70" wp14:editId="6F922EA1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613D99D" wp14:editId="52903114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0B7AC54" wp14:editId="215AC0C0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1A13C00" wp14:editId="11879E76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1AD6D785" wp14:editId="3F16BF74">
            <wp:simplePos x="0" y="0"/>
            <wp:positionH relativeFrom="column">
              <wp:posOffset>1475105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6BB94D3" wp14:editId="45495657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3DC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98232D4" wp14:editId="02E4C616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</w:t>
      </w:r>
      <w:r>
        <w:rPr>
          <w:rFonts w:asciiTheme="majorHAnsi" w:hAnsiTheme="majorHAnsi" w:cstheme="majorHAnsi"/>
          <w:sz w:val="18"/>
          <w:szCs w:val="16"/>
        </w:rPr>
        <w:t>N</w:t>
      </w:r>
      <w:r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>
        <w:rPr>
          <w:rFonts w:asciiTheme="majorHAnsi" w:hAnsiTheme="majorHAnsi" w:cstheme="majorHAnsi"/>
          <w:b/>
          <w:sz w:val="20"/>
        </w:rPr>
        <w:t xml:space="preserve">                                 </w:t>
      </w:r>
      <w:r w:rsidRPr="00F512D6">
        <w:rPr>
          <w:rFonts w:asciiTheme="majorHAnsi" w:hAnsiTheme="majorHAnsi"/>
          <w:noProof/>
          <w:sz w:val="8"/>
          <w:szCs w:val="8"/>
          <w:lang w:eastAsia="en-AU"/>
        </w:rPr>
        <w:drawing>
          <wp:inline distT="0" distB="0" distL="0" distR="0" wp14:anchorId="1D8FF005" wp14:editId="35F7A1DF">
            <wp:extent cx="2821056" cy="624306"/>
            <wp:effectExtent l="0" t="0" r="0" b="4445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46" cy="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3A99" w14:textId="77777777" w:rsidR="00381AFB" w:rsidRDefault="00381AFB" w:rsidP="001529BD"/>
    <w:p w14:paraId="697E28CE" w14:textId="77777777" w:rsidR="00147309" w:rsidRDefault="00147309" w:rsidP="001529BD"/>
    <w:p w14:paraId="317D8CAF" w14:textId="77777777" w:rsidR="00C17779" w:rsidRPr="006F3B2A" w:rsidRDefault="00C17779" w:rsidP="00C17779">
      <w:pPr>
        <w:rPr>
          <w:color w:val="FF0000"/>
          <w:u w:val="single"/>
        </w:rPr>
      </w:pPr>
      <w:r w:rsidRPr="006F3B2A">
        <w:rPr>
          <w:color w:val="FF0000"/>
          <w:u w:val="single"/>
        </w:rPr>
        <w:t>Print on back of  Page 1</w:t>
      </w:r>
    </w:p>
    <w:p w14:paraId="388AE00E" w14:textId="77777777" w:rsidR="00C17779" w:rsidRDefault="00C17779" w:rsidP="00C17779">
      <w:pPr>
        <w:rPr>
          <w:sz w:val="32"/>
          <w:szCs w:val="32"/>
          <w:u w:val="single"/>
        </w:rPr>
      </w:pPr>
    </w:p>
    <w:p w14:paraId="42C241B1" w14:textId="53E8CDA0" w:rsidR="00C17779" w:rsidRPr="00410835" w:rsidRDefault="00C17779" w:rsidP="00C17779">
      <w:pPr>
        <w:rPr>
          <w:sz w:val="40"/>
          <w:szCs w:val="40"/>
          <w:u w:val="single"/>
        </w:rPr>
      </w:pPr>
      <w:r w:rsidRPr="00410835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  <w:u w:val="single"/>
        </w:rPr>
        <w:t xml:space="preserve"> </w:t>
      </w:r>
      <w:r w:rsidR="00DE62CE">
        <w:rPr>
          <w:sz w:val="40"/>
          <w:szCs w:val="40"/>
          <w:u w:val="single"/>
        </w:rPr>
        <w:t>Challenge Areas in the Milestone badges  1 to 3</w:t>
      </w:r>
    </w:p>
    <w:p w14:paraId="315EFD84" w14:textId="77777777" w:rsidR="00C17779" w:rsidRPr="00790FE1" w:rsidRDefault="00C17779" w:rsidP="00C17779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>Outdoors</w:t>
      </w:r>
    </w:p>
    <w:p w14:paraId="24307F1B" w14:textId="77777777" w:rsidR="00C17779" w:rsidRPr="007907D0" w:rsidRDefault="00C17779" w:rsidP="00C17779">
      <w:pPr>
        <w:rPr>
          <w:sz w:val="32"/>
          <w:szCs w:val="32"/>
        </w:rPr>
      </w:pPr>
      <w:r w:rsidRPr="007907D0">
        <w:rPr>
          <w:sz w:val="32"/>
          <w:szCs w:val="32"/>
        </w:rPr>
        <w:t>Environment,</w:t>
      </w:r>
      <w:r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 Camping,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Time in nature, </w:t>
      </w:r>
      <w:r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Water activities,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Adventurous activities,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Journeys </w:t>
      </w:r>
    </w:p>
    <w:p w14:paraId="7388F397" w14:textId="77777777" w:rsidR="00C17779" w:rsidRPr="007907D0" w:rsidRDefault="00C17779" w:rsidP="00C17779">
      <w:pPr>
        <w:rPr>
          <w:sz w:val="32"/>
          <w:szCs w:val="32"/>
        </w:rPr>
      </w:pPr>
    </w:p>
    <w:p w14:paraId="67F5DE51" w14:textId="77777777" w:rsidR="00C17779" w:rsidRPr="00790FE1" w:rsidRDefault="00C17779" w:rsidP="00C17779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 xml:space="preserve">Creative  </w:t>
      </w:r>
      <w:r w:rsidRPr="00790FE1">
        <w:rPr>
          <w:b/>
          <w:color w:val="FF0000"/>
          <w:sz w:val="32"/>
          <w:szCs w:val="32"/>
          <w:u w:val="single"/>
        </w:rPr>
        <w:t xml:space="preserve">  </w:t>
      </w:r>
      <w:r w:rsidRPr="00790FE1">
        <w:rPr>
          <w:b/>
          <w:sz w:val="32"/>
          <w:szCs w:val="32"/>
          <w:u w:val="single"/>
        </w:rPr>
        <w:t xml:space="preserve">          </w:t>
      </w:r>
    </w:p>
    <w:p w14:paraId="5E5EAA02" w14:textId="77777777" w:rsidR="00C17779" w:rsidRPr="007907D0" w:rsidRDefault="00C17779" w:rsidP="00C17779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Expression,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Arts, </w:t>
      </w:r>
      <w:r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Making,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Creating,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Inventing,</w:t>
      </w:r>
      <w:r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 Designing, </w:t>
      </w:r>
      <w:r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Planning </w:t>
      </w:r>
    </w:p>
    <w:p w14:paraId="70ACEDBC" w14:textId="77777777" w:rsidR="00C17779" w:rsidRPr="007907D0" w:rsidRDefault="00C17779" w:rsidP="00C17779">
      <w:pPr>
        <w:rPr>
          <w:color w:val="FF0000"/>
          <w:sz w:val="32"/>
          <w:szCs w:val="32"/>
        </w:rPr>
      </w:pPr>
    </w:p>
    <w:p w14:paraId="35292B6D" w14:textId="77777777" w:rsidR="00C17779" w:rsidRPr="00790FE1" w:rsidRDefault="00C17779" w:rsidP="00C17779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 xml:space="preserve">Personal Growth             </w:t>
      </w:r>
    </w:p>
    <w:p w14:paraId="0773BE42" w14:textId="77777777" w:rsidR="00C17779" w:rsidRPr="007907D0" w:rsidRDefault="00C17779" w:rsidP="00C17779">
      <w:pPr>
        <w:rPr>
          <w:sz w:val="32"/>
          <w:szCs w:val="32"/>
        </w:rPr>
      </w:pPr>
      <w:r w:rsidRPr="007907D0">
        <w:rPr>
          <w:sz w:val="32"/>
          <w:szCs w:val="32"/>
        </w:rPr>
        <w:t>Health &amp; Wellbeing,</w:t>
      </w:r>
      <w:r>
        <w:rPr>
          <w:sz w:val="32"/>
          <w:szCs w:val="32"/>
        </w:rPr>
        <w:t xml:space="preserve">    </w:t>
      </w:r>
      <w:r w:rsidRPr="007907D0">
        <w:rPr>
          <w:sz w:val="32"/>
          <w:szCs w:val="32"/>
        </w:rPr>
        <w:t>Resilience,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Mental Health,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Beliefs &amp; Values,</w:t>
      </w:r>
      <w:r>
        <w:rPr>
          <w:sz w:val="32"/>
          <w:szCs w:val="32"/>
        </w:rPr>
        <w:t xml:space="preserve">  Social Justice,   Skills, I</w:t>
      </w:r>
      <w:r w:rsidRPr="007907D0">
        <w:rPr>
          <w:sz w:val="32"/>
          <w:szCs w:val="32"/>
        </w:rPr>
        <w:t>nterests</w:t>
      </w:r>
    </w:p>
    <w:p w14:paraId="7E568C4A" w14:textId="77777777" w:rsidR="00C17779" w:rsidRPr="007907D0" w:rsidRDefault="00C17779" w:rsidP="00C17779">
      <w:pPr>
        <w:rPr>
          <w:sz w:val="32"/>
          <w:szCs w:val="32"/>
        </w:rPr>
      </w:pPr>
    </w:p>
    <w:p w14:paraId="5950FA6D" w14:textId="77777777" w:rsidR="00C17779" w:rsidRPr="00790FE1" w:rsidRDefault="00C17779" w:rsidP="00C17779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>Community</w:t>
      </w:r>
    </w:p>
    <w:p w14:paraId="12A41811" w14:textId="77777777" w:rsidR="00C17779" w:rsidRPr="007907D0" w:rsidRDefault="00C17779" w:rsidP="00C17779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Getting out into community, </w:t>
      </w:r>
      <w:r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 Involvement, </w:t>
      </w:r>
      <w:r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>Projects &amp; Partnerships,</w:t>
      </w:r>
      <w:r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 Visits, </w:t>
      </w:r>
      <w:r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Volunteering,  </w:t>
      </w:r>
    </w:p>
    <w:p w14:paraId="3C3C104E" w14:textId="77777777" w:rsidR="00C17779" w:rsidRPr="007907D0" w:rsidRDefault="00C17779" w:rsidP="00C17779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Diversity &amp; Inclusion,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Environment, </w:t>
      </w:r>
      <w:r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Active Citizenship.</w:t>
      </w:r>
    </w:p>
    <w:p w14:paraId="674A48CA" w14:textId="77777777" w:rsidR="00C17779" w:rsidRPr="007907D0" w:rsidRDefault="00C17779" w:rsidP="00C17779">
      <w:pPr>
        <w:rPr>
          <w:sz w:val="32"/>
          <w:szCs w:val="32"/>
        </w:rPr>
      </w:pPr>
    </w:p>
    <w:p w14:paraId="27D76006" w14:textId="77777777" w:rsidR="00C17779" w:rsidRPr="00B21A8D" w:rsidRDefault="00C17779" w:rsidP="00C1777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</w:t>
      </w:r>
      <w:r w:rsidRPr="00B21A8D">
        <w:rPr>
          <w:color w:val="FF0000"/>
          <w:sz w:val="36"/>
          <w:szCs w:val="36"/>
        </w:rPr>
        <w:t xml:space="preserve">ake sure they are: </w:t>
      </w:r>
    </w:p>
    <w:p w14:paraId="0C8B9C93" w14:textId="77777777" w:rsidR="00C17779" w:rsidRPr="006850C0" w:rsidRDefault="00C17779" w:rsidP="00C17779">
      <w:pPr>
        <w:rPr>
          <w:sz w:val="36"/>
          <w:szCs w:val="36"/>
        </w:rPr>
      </w:pPr>
      <w:r w:rsidRPr="006850C0">
        <w:rPr>
          <w:sz w:val="36"/>
          <w:szCs w:val="36"/>
        </w:rPr>
        <w:t>FUN            CHALLENGING         ADVENTUROUS         INCLUSIVE</w:t>
      </w:r>
    </w:p>
    <w:p w14:paraId="6302776F" w14:textId="5F661C9A" w:rsidR="00C17779" w:rsidRDefault="00846664" w:rsidP="00C17779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----------------------------------------------------------------------------------------------------------------------------------</w:t>
      </w:r>
    </w:p>
    <w:p w14:paraId="70ACDAD4" w14:textId="77777777" w:rsidR="00C17779" w:rsidRDefault="00C17779" w:rsidP="00C17779">
      <w:pPr>
        <w:rPr>
          <w:color w:val="FF0000"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color w:val="FF0000"/>
          <w:sz w:val="36"/>
          <w:szCs w:val="36"/>
          <w:u w:val="single"/>
        </w:rPr>
        <w:t xml:space="preserve">6 </w:t>
      </w:r>
      <w:r w:rsidRPr="003720B7">
        <w:rPr>
          <w:b/>
          <w:color w:val="FF0000"/>
          <w:sz w:val="36"/>
          <w:szCs w:val="36"/>
          <w:u w:val="single"/>
        </w:rPr>
        <w:t>Special Interest badges</w:t>
      </w:r>
      <w:r w:rsidRPr="003720B7">
        <w:rPr>
          <w:b/>
          <w:color w:val="FF0000"/>
          <w:sz w:val="28"/>
        </w:rPr>
        <w:t xml:space="preserve">   </w:t>
      </w:r>
      <w:r>
        <w:rPr>
          <w:color w:val="FF0000"/>
          <w:sz w:val="28"/>
        </w:rPr>
        <w:t>T</w:t>
      </w:r>
      <w:r w:rsidRPr="003720B7">
        <w:rPr>
          <w:color w:val="FF0000"/>
          <w:sz w:val="28"/>
        </w:rPr>
        <w:t>hey can be selected</w:t>
      </w:r>
      <w:r>
        <w:rPr>
          <w:color w:val="FF0000"/>
          <w:sz w:val="28"/>
        </w:rPr>
        <w:t xml:space="preserve"> to be done </w:t>
      </w:r>
      <w:r w:rsidRPr="003720B7">
        <w:rPr>
          <w:color w:val="FF0000"/>
          <w:sz w:val="28"/>
        </w:rPr>
        <w:t>by just one</w:t>
      </w:r>
      <w:r>
        <w:rPr>
          <w:color w:val="FF0000"/>
          <w:sz w:val="28"/>
        </w:rPr>
        <w:t>,</w:t>
      </w:r>
      <w:r w:rsidRPr="003720B7">
        <w:rPr>
          <w:color w:val="FF0000"/>
          <w:sz w:val="28"/>
        </w:rPr>
        <w:t xml:space="preserve"> two</w:t>
      </w:r>
      <w:r>
        <w:rPr>
          <w:color w:val="FF0000"/>
          <w:sz w:val="28"/>
        </w:rPr>
        <w:t>,</w:t>
      </w:r>
      <w:r w:rsidRPr="003720B7">
        <w:rPr>
          <w:color w:val="FF0000"/>
          <w:sz w:val="28"/>
        </w:rPr>
        <w:t xml:space="preserve"> several or the whole Unit  </w:t>
      </w:r>
    </w:p>
    <w:p w14:paraId="3253DA5F" w14:textId="77777777" w:rsidR="00C17779" w:rsidRPr="003720B7" w:rsidRDefault="00C17779" w:rsidP="00C17779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Each badge can have several subjects to be done but only one badge on the uniform</w:t>
      </w:r>
    </w:p>
    <w:p w14:paraId="55ED42F4" w14:textId="77777777" w:rsidR="00C17779" w:rsidRPr="00E65D37" w:rsidRDefault="00C17779" w:rsidP="00C17779">
      <w:pPr>
        <w:rPr>
          <w:b/>
          <w:sz w:val="32"/>
          <w:szCs w:val="32"/>
        </w:rPr>
      </w:pPr>
    </w:p>
    <w:p w14:paraId="0A2E7FAF" w14:textId="77777777" w:rsidR="00C17779" w:rsidRDefault="00C17779" w:rsidP="00C17779">
      <w:pPr>
        <w:rPr>
          <w:sz w:val="20"/>
          <w:szCs w:val="20"/>
        </w:rPr>
      </w:pPr>
      <w:r w:rsidRPr="00C13C7D">
        <w:rPr>
          <w:sz w:val="20"/>
          <w:szCs w:val="20"/>
        </w:rPr>
        <w:t>Arts &amp; Literature</w:t>
      </w:r>
      <w:r>
        <w:rPr>
          <w:sz w:val="20"/>
          <w:szCs w:val="20"/>
        </w:rPr>
        <w:t xml:space="preserve">         Environment       Growth &amp; Develop     Create Better World             Stem                   Adventure &amp; Sport</w:t>
      </w:r>
    </w:p>
    <w:p w14:paraId="7742193C" w14:textId="4A367361" w:rsidR="002B7F41" w:rsidRPr="00A51C49" w:rsidRDefault="00C17779" w:rsidP="001529BD">
      <w:pPr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0A2C039C" wp14:editId="5593370F">
            <wp:extent cx="840561" cy="838200"/>
            <wp:effectExtent l="0" t="0" r="0" b="0"/>
            <wp:docPr id="1" name="Picture 1" descr="https://scouts.com.au/wp-content/uploads/2019/02/Scouts_SpecialInterest_artsand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uts.com.au/wp-content/uploads/2019/02/Scouts_SpecialInterest_artsandli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222D65"/>
          <w:sz w:val="16"/>
          <w:szCs w:val="16"/>
        </w:rPr>
        <w:t xml:space="preserve">    </w:t>
      </w:r>
      <w:r>
        <w:rPr>
          <w:noProof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0BB42DEB" wp14:editId="1A524054">
            <wp:extent cx="781050" cy="783250"/>
            <wp:effectExtent l="0" t="0" r="0" b="0"/>
            <wp:docPr id="10" name="Picture 10" descr="https://scouts.com.au/wp-content/uploads/2019/02/Scouts_SpecialInterest_enviro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uts.com.au/wp-content/uploads/2019/02/Scouts_SpecialInterest_envirome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0" cy="7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607A9395" wp14:editId="597C9664">
            <wp:extent cx="742950" cy="742950"/>
            <wp:effectExtent l="0" t="0" r="0" b="0"/>
            <wp:docPr id="11" name="Picture 11" descr="https://scouts.com.au/wp-content/uploads/2019/02/Scouts_SpecialInterest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uts.com.au/wp-content/uploads/2019/02/Scouts_SpecialInterest_growt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eastAsia="en-AU"/>
        </w:rPr>
        <w:drawing>
          <wp:inline distT="0" distB="0" distL="0" distR="0" wp14:anchorId="1BA25D50" wp14:editId="3EE27784">
            <wp:extent cx="771525" cy="771525"/>
            <wp:effectExtent l="0" t="0" r="9525" b="9525"/>
            <wp:docPr id="12" name="Picture 12" descr="https://scouts.com.au/wp-content/uploads/2019/02/Scouts_SpecialInterest_better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uts.com.au/wp-content/uploads/2019/02/Scouts_SpecialInterest_betterworl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" cy="7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110FD84D" wp14:editId="27E9B12E">
            <wp:extent cx="781050" cy="781050"/>
            <wp:effectExtent l="0" t="0" r="0" b="0"/>
            <wp:docPr id="13" name="Picture 13" descr="https://scouts.com.au/wp-content/uploads/2019/02/Scouts_SpecialInterest_stemand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uts.com.au/wp-content/uploads/2019/02/Scouts_SpecialInterest_stemandinnovati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en-AU"/>
        </w:rPr>
        <w:drawing>
          <wp:inline distT="0" distB="0" distL="0" distR="0" wp14:anchorId="4B3EF5D2" wp14:editId="49695766">
            <wp:extent cx="762000" cy="762000"/>
            <wp:effectExtent l="0" t="0" r="0" b="0"/>
            <wp:docPr id="14" name="Picture 14" descr="https://scouts.com.au/wp-content/uploads/2019/02/Scouts_SpecialInterest_adventureand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uts.com.au/wp-content/uploads/2019/02/Scouts_SpecialInterest_adventureandspo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222D65"/>
          <w:sz w:val="16"/>
          <w:szCs w:val="16"/>
        </w:rPr>
        <w:t xml:space="preserve">     </w:t>
      </w:r>
    </w:p>
    <w:sectPr w:rsidR="002B7F41" w:rsidRPr="00A51C49" w:rsidSect="00D60BC1">
      <w:pgSz w:w="16838" w:h="11906" w:orient="landscape"/>
      <w:pgMar w:top="340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5264"/>
    <w:multiLevelType w:val="hybridMultilevel"/>
    <w:tmpl w:val="B20CE99A"/>
    <w:lvl w:ilvl="0" w:tplc="5FF00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53D5"/>
    <w:multiLevelType w:val="hybridMultilevel"/>
    <w:tmpl w:val="DFEC0C2E"/>
    <w:lvl w:ilvl="0" w:tplc="1DA21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7D82"/>
    <w:multiLevelType w:val="hybridMultilevel"/>
    <w:tmpl w:val="F4AAC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42DA"/>
    <w:multiLevelType w:val="hybridMultilevel"/>
    <w:tmpl w:val="5442F0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03C7A"/>
    <w:rsid w:val="000107E1"/>
    <w:rsid w:val="000110D5"/>
    <w:rsid w:val="000119E0"/>
    <w:rsid w:val="000138F1"/>
    <w:rsid w:val="00051DBB"/>
    <w:rsid w:val="00052206"/>
    <w:rsid w:val="00063681"/>
    <w:rsid w:val="00100265"/>
    <w:rsid w:val="001042D0"/>
    <w:rsid w:val="0011180D"/>
    <w:rsid w:val="00127BFB"/>
    <w:rsid w:val="00147309"/>
    <w:rsid w:val="001529BD"/>
    <w:rsid w:val="0018132B"/>
    <w:rsid w:val="00186AB9"/>
    <w:rsid w:val="0019727A"/>
    <w:rsid w:val="001F4A41"/>
    <w:rsid w:val="00204C36"/>
    <w:rsid w:val="002051CB"/>
    <w:rsid w:val="002145E6"/>
    <w:rsid w:val="00231BA5"/>
    <w:rsid w:val="0023303B"/>
    <w:rsid w:val="002424D2"/>
    <w:rsid w:val="00254267"/>
    <w:rsid w:val="00271C30"/>
    <w:rsid w:val="00280703"/>
    <w:rsid w:val="0028351A"/>
    <w:rsid w:val="002B7F41"/>
    <w:rsid w:val="002D1DFF"/>
    <w:rsid w:val="002D292B"/>
    <w:rsid w:val="002F5FD3"/>
    <w:rsid w:val="003320D0"/>
    <w:rsid w:val="003623D3"/>
    <w:rsid w:val="0037183C"/>
    <w:rsid w:val="00381A20"/>
    <w:rsid w:val="00381AFB"/>
    <w:rsid w:val="00384B96"/>
    <w:rsid w:val="00391A82"/>
    <w:rsid w:val="003A056B"/>
    <w:rsid w:val="003C75AD"/>
    <w:rsid w:val="003D1568"/>
    <w:rsid w:val="003F1CB3"/>
    <w:rsid w:val="004A2B5C"/>
    <w:rsid w:val="004B40CA"/>
    <w:rsid w:val="004D7542"/>
    <w:rsid w:val="00503018"/>
    <w:rsid w:val="00543F90"/>
    <w:rsid w:val="00544023"/>
    <w:rsid w:val="00554356"/>
    <w:rsid w:val="00555BF3"/>
    <w:rsid w:val="00556F44"/>
    <w:rsid w:val="005A693E"/>
    <w:rsid w:val="005C4F08"/>
    <w:rsid w:val="005D5CCE"/>
    <w:rsid w:val="00625371"/>
    <w:rsid w:val="00690BF8"/>
    <w:rsid w:val="006918B6"/>
    <w:rsid w:val="006942F6"/>
    <w:rsid w:val="006A1D1A"/>
    <w:rsid w:val="006A6B96"/>
    <w:rsid w:val="006B2C7C"/>
    <w:rsid w:val="006F344C"/>
    <w:rsid w:val="006F6D1B"/>
    <w:rsid w:val="00712F8E"/>
    <w:rsid w:val="00715B5B"/>
    <w:rsid w:val="00717082"/>
    <w:rsid w:val="0072051C"/>
    <w:rsid w:val="00753F17"/>
    <w:rsid w:val="00755AAB"/>
    <w:rsid w:val="0076264C"/>
    <w:rsid w:val="00777FE0"/>
    <w:rsid w:val="00791BA8"/>
    <w:rsid w:val="007954A4"/>
    <w:rsid w:val="007A586D"/>
    <w:rsid w:val="007B6824"/>
    <w:rsid w:val="008154AF"/>
    <w:rsid w:val="00824CEB"/>
    <w:rsid w:val="008358DA"/>
    <w:rsid w:val="00846664"/>
    <w:rsid w:val="008955E5"/>
    <w:rsid w:val="008B2086"/>
    <w:rsid w:val="008B34D3"/>
    <w:rsid w:val="008B355A"/>
    <w:rsid w:val="008B6376"/>
    <w:rsid w:val="00917B4E"/>
    <w:rsid w:val="00934AEA"/>
    <w:rsid w:val="00987ECD"/>
    <w:rsid w:val="009B3AF4"/>
    <w:rsid w:val="009D2FCD"/>
    <w:rsid w:val="009E764C"/>
    <w:rsid w:val="009F43F6"/>
    <w:rsid w:val="00A1063E"/>
    <w:rsid w:val="00A13BE0"/>
    <w:rsid w:val="00A243D0"/>
    <w:rsid w:val="00A51C49"/>
    <w:rsid w:val="00A90CEC"/>
    <w:rsid w:val="00AD24FA"/>
    <w:rsid w:val="00AE0DA7"/>
    <w:rsid w:val="00B13A82"/>
    <w:rsid w:val="00B357CC"/>
    <w:rsid w:val="00B44A6A"/>
    <w:rsid w:val="00B53A46"/>
    <w:rsid w:val="00B664CA"/>
    <w:rsid w:val="00B86847"/>
    <w:rsid w:val="00BC36F8"/>
    <w:rsid w:val="00BC655C"/>
    <w:rsid w:val="00BC7DF8"/>
    <w:rsid w:val="00BE682C"/>
    <w:rsid w:val="00C02BD2"/>
    <w:rsid w:val="00C17779"/>
    <w:rsid w:val="00C37127"/>
    <w:rsid w:val="00C60FFF"/>
    <w:rsid w:val="00C664A7"/>
    <w:rsid w:val="00C749C2"/>
    <w:rsid w:val="00C85AB9"/>
    <w:rsid w:val="00CD3F48"/>
    <w:rsid w:val="00CD7D8D"/>
    <w:rsid w:val="00D02B33"/>
    <w:rsid w:val="00D17CFB"/>
    <w:rsid w:val="00D553DB"/>
    <w:rsid w:val="00D57085"/>
    <w:rsid w:val="00D60BC1"/>
    <w:rsid w:val="00D70364"/>
    <w:rsid w:val="00D81F43"/>
    <w:rsid w:val="00D87FE0"/>
    <w:rsid w:val="00D96721"/>
    <w:rsid w:val="00DB42C0"/>
    <w:rsid w:val="00DC4BEA"/>
    <w:rsid w:val="00DE62CE"/>
    <w:rsid w:val="00DF6D82"/>
    <w:rsid w:val="00E10365"/>
    <w:rsid w:val="00E22DDA"/>
    <w:rsid w:val="00E3603B"/>
    <w:rsid w:val="00E42C79"/>
    <w:rsid w:val="00E74529"/>
    <w:rsid w:val="00E86E3D"/>
    <w:rsid w:val="00EB1ED1"/>
    <w:rsid w:val="00EB3234"/>
    <w:rsid w:val="00EB59E6"/>
    <w:rsid w:val="00EE6F11"/>
    <w:rsid w:val="00F60BFC"/>
    <w:rsid w:val="00F7520D"/>
    <w:rsid w:val="00FB1E81"/>
    <w:rsid w:val="00FC290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6866BD85-DE98-4F6F-B85E-7411337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1529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BC1"/>
    <w:pPr>
      <w:tabs>
        <w:tab w:val="center" w:pos="4513"/>
        <w:tab w:val="right" w:pos="9026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0BC1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5</cp:revision>
  <cp:lastPrinted>2016-06-16T23:51:00Z</cp:lastPrinted>
  <dcterms:created xsi:type="dcterms:W3CDTF">2019-07-20T00:01:00Z</dcterms:created>
  <dcterms:modified xsi:type="dcterms:W3CDTF">2020-08-21T04:36:00Z</dcterms:modified>
</cp:coreProperties>
</file>