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8" w:type="dxa"/>
        <w:tblInd w:w="392" w:type="dxa"/>
        <w:tblLook w:val="04A0" w:firstRow="1" w:lastRow="0" w:firstColumn="1" w:lastColumn="0" w:noHBand="0" w:noVBand="1"/>
      </w:tblPr>
      <w:tblGrid>
        <w:gridCol w:w="2268"/>
        <w:gridCol w:w="7654"/>
        <w:gridCol w:w="1123"/>
        <w:gridCol w:w="4023"/>
        <w:gridCol w:w="1660"/>
      </w:tblGrid>
      <w:tr w:rsidR="005936C0" w:rsidRPr="007318A3" w:rsidTr="00723625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Helv" w:eastAsia="Times New Roman" w:hAnsi="Helv" w:cs="Calibri"/>
                <w:color w:val="FF0000"/>
                <w:sz w:val="40"/>
                <w:szCs w:val="40"/>
                <w:lang w:eastAsia="en-AU"/>
              </w:rPr>
              <w:t>Sample</w:t>
            </w:r>
          </w:p>
        </w:tc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560360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sz w:val="34"/>
                <w:szCs w:val="34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sz w:val="34"/>
                <w:szCs w:val="34"/>
                <w:lang w:eastAsia="en-AU"/>
              </w:rPr>
              <w:t xml:space="preserve">Cub Scout Activities  - </w:t>
            </w:r>
            <w:r w:rsidR="00560360" w:rsidRPr="00560360">
              <w:rPr>
                <w:rFonts w:ascii="Helv" w:eastAsia="Times New Roman" w:hAnsi="Helv" w:cs="Calibri"/>
                <w:b/>
                <w:bCs/>
                <w:sz w:val="34"/>
                <w:szCs w:val="34"/>
                <w:lang w:eastAsia="en-AU"/>
              </w:rPr>
              <w:t>Group,</w:t>
            </w:r>
            <w:r w:rsidRPr="007318A3">
              <w:rPr>
                <w:rFonts w:ascii="Helv" w:eastAsia="Times New Roman" w:hAnsi="Helv" w:cs="Calibri"/>
                <w:b/>
                <w:bCs/>
                <w:sz w:val="34"/>
                <w:szCs w:val="34"/>
                <w:lang w:eastAsia="en-AU"/>
              </w:rPr>
              <w:t xml:space="preserve"> District, Region, NSW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sz w:val="32"/>
                <w:szCs w:val="32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sz w:val="32"/>
                <w:szCs w:val="32"/>
                <w:lang w:eastAsia="en-AU"/>
              </w:rPr>
              <w:t>2019</w:t>
            </w:r>
          </w:p>
        </w:tc>
      </w:tr>
      <w:tr w:rsidR="005936C0" w:rsidRPr="007318A3" w:rsidTr="00723625">
        <w:trPr>
          <w:gridAfter w:val="2"/>
          <w:wAfter w:w="5683" w:type="dxa"/>
          <w:trHeight w:val="84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0000FF"/>
                <w:sz w:val="24"/>
                <w:szCs w:val="24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0000FF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sz w:val="28"/>
                <w:szCs w:val="28"/>
                <w:lang w:eastAsia="en-AU"/>
              </w:rPr>
              <w:t>This summary made up by someone in the District. One for Joeys, Cubs, Scouts, Venturers, Rovers. Ideally the District Section l</w:t>
            </w:r>
            <w:bookmarkStart w:id="0" w:name="_GoBack"/>
            <w:bookmarkEnd w:id="0"/>
            <w:r w:rsidRPr="007318A3">
              <w:rPr>
                <w:rFonts w:ascii="Helv" w:eastAsia="Times New Roman" w:hAnsi="Helv" w:cs="Calibri"/>
                <w:b/>
                <w:bCs/>
                <w:sz w:val="28"/>
                <w:szCs w:val="28"/>
                <w:lang w:eastAsia="en-AU"/>
              </w:rPr>
              <w:t>eader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0000FF"/>
                <w:sz w:val="32"/>
                <w:szCs w:val="32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0000FF"/>
                <w:sz w:val="32"/>
                <w:szCs w:val="32"/>
                <w:lang w:eastAsia="en-AU"/>
              </w:rPr>
              <w:t>CUBS</w:t>
            </w:r>
          </w:p>
        </w:tc>
      </w:tr>
      <w:tr w:rsidR="005936C0" w:rsidRPr="007318A3" w:rsidTr="00723625">
        <w:trPr>
          <w:gridAfter w:val="2"/>
          <w:wAfter w:w="5683" w:type="dxa"/>
          <w:trHeight w:val="735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sz w:val="28"/>
                <w:szCs w:val="28"/>
                <w:lang w:eastAsia="en-AU"/>
              </w:rPr>
              <w:t>2019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FF0000"/>
                <w:sz w:val="40"/>
                <w:szCs w:val="40"/>
                <w:lang w:eastAsia="en-AU"/>
              </w:rPr>
              <w:t>Term 1   2019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FF0000"/>
                <w:sz w:val="40"/>
                <w:szCs w:val="40"/>
                <w:lang w:eastAsia="en-AU"/>
              </w:rPr>
              <w:t xml:space="preserve"> 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  <w:t>SNR Website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  <w:t xml:space="preserve">Enquiries for canoeing, sailing </w:t>
            </w:r>
            <w:proofErr w:type="spellStart"/>
            <w:r w:rsidRPr="007318A3"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  <w:t>etc</w:t>
            </w:r>
            <w:proofErr w:type="spellEnd"/>
            <w:r w:rsidRPr="007318A3">
              <w:rPr>
                <w:rFonts w:ascii="Helv" w:eastAsia="Times New Roman" w:hAnsi="Helv" w:cs="Calibri"/>
                <w:b/>
                <w:bCs/>
                <w:color w:val="0070C0"/>
                <w:sz w:val="28"/>
                <w:szCs w:val="28"/>
                <w:lang w:eastAsia="en-AU"/>
              </w:rPr>
              <w:t xml:space="preserve"> go to "Activities" on www.sydneynorthscouts.com/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70C0"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color w:val="0070C0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26th January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Australia Day. Dee Why,  Aquatic Centre, Narrabeen,  Mona Vale, Andrew Boy Charlton pool Manly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gram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February ?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One day Cub canoeing course.  Jamison Park  Narrabeen Lakes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17th Feb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Bird/tree Awareness. Ingleside Camp.  -   bookings at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3rd Tuesday 8.30pm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Seeonee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.   Cub leaders monthly meeting  8.30pm   3rd Tuesday of each month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always 22nd Feb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Founders Day    Baden Powell's birthday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Aust</w:t>
            </w:r>
            <w:proofErr w:type="spellEnd"/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1st Sunday March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Clean Up Australia day          Community Service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15-17 March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Sirius Cup Regatta at Balmoral    Cubs canoeing Sunday morning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15-17 Mar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Cub Environment camp -  Contact Pam at Ingleside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65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21st March each year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Harmony Day.  Coincides with the UN's International Day for the Elimination of Racial Discrimination.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Mid April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Local Anzac Day marches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25th April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Anzac Day Marches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5-9 January 2020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Cuboree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  Cataract Scout camp  via Appin NSW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State</w:t>
            </w:r>
          </w:p>
        </w:tc>
      </w:tr>
      <w:tr w:rsidR="005936C0" w:rsidRPr="007318A3" w:rsidTr="00723625">
        <w:trPr>
          <w:gridAfter w:val="2"/>
          <w:wAfter w:w="5683" w:type="dxa"/>
          <w:trHeight w:val="555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  <w:t>2nd Term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75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May - July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Scout Job months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12th May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Mothers Day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25-26 May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Region camping skills training weekend  for Cub leaders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19th May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Bushcare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morning at Ingleside Camp.                             </w:t>
            </w: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Enq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/bookings  @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1-2 June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District Cub leadership course   and Saturday night District Campfire 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28th July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Tree day   </w:t>
            </w: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ingleside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scout camp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May- June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Vivid Sydney light show City &amp; suburbs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June-July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Hornsby Gang show     http://www.gangshow.com/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5-9 January 2020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Cuboree</w:t>
            </w:r>
            <w:proofErr w:type="spellEnd"/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 xml:space="preserve">    Cataract Scout camp  via Appin NSW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State</w:t>
            </w:r>
          </w:p>
        </w:tc>
      </w:tr>
      <w:tr w:rsidR="005936C0" w:rsidRPr="007318A3" w:rsidTr="00723625">
        <w:trPr>
          <w:gridAfter w:val="2"/>
          <w:wAfter w:w="5683" w:type="dxa"/>
          <w:trHeight w:val="96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AU"/>
              </w:rPr>
              <w:lastRenderedPageBreak/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0070C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20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0070C0"/>
                <w:sz w:val="32"/>
                <w:szCs w:val="32"/>
                <w:lang w:eastAsia="en-A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555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  <w:t>3rd Term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75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1-31 Aug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Scouts in Action Month  Complete programs  on line          www.scoutsinactionmonth.com/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1st  August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World Scout day     Scarf Up day                        www.scouts.com.au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World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23 - 25 August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Palava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Region Cub Leader training weekend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11th August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City to Surf                    Service or run    Fundraiser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1st Sept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Fathers day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8th Sept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 Cub Scout Challenge     winning sixes from each District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23-30 </w:t>
            </w:r>
            <w:proofErr w:type="gram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Sept ?</w:t>
            </w:r>
            <w:proofErr w:type="gram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TBA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Joeys, Cubs, </w:t>
            </w:r>
            <w:proofErr w:type="spellStart"/>
            <w:proofErr w:type="gram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etc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"</w:t>
            </w:r>
            <w:proofErr w:type="gram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LONES" camp.   8 </w:t>
            </w:r>
            <w:proofErr w:type="gram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Days  $</w:t>
            </w:r>
            <w:proofErr w:type="gram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250approx + food.  All types of badges covered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05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Helv" w:eastAsia="Times New Roman" w:hAnsi="Helv" w:cs="Calibri"/>
                <w:sz w:val="32"/>
                <w:szCs w:val="32"/>
                <w:lang w:eastAsia="en-AU"/>
              </w:rPr>
            </w:pPr>
            <w:hyperlink r:id="rId5" w:history="1">
              <w:r w:rsidRPr="007318A3">
                <w:rPr>
                  <w:rFonts w:ascii="Helv" w:eastAsia="Times New Roman" w:hAnsi="Helv" w:cs="Calibri"/>
                  <w:sz w:val="32"/>
                  <w:szCs w:val="32"/>
                  <w:lang w:eastAsia="en-AU"/>
                </w:rPr>
                <w:t>www.nswlones.net.au/</w:t>
              </w:r>
            </w:hyperlink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05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Helv" w:eastAsia="Times New Roman" w:hAnsi="Helv" w:cs="Calibri"/>
                <w:sz w:val="32"/>
                <w:szCs w:val="32"/>
                <w:lang w:eastAsia="en-AU"/>
              </w:rPr>
            </w:pPr>
            <w:r w:rsidRPr="007318A3">
              <w:rPr>
                <w:rFonts w:ascii="Helv" w:eastAsia="Times New Roman" w:hAnsi="Helv" w:cs="Calibri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28"/>
                <w:szCs w:val="28"/>
                <w:lang w:eastAsia="en-AU"/>
              </w:rPr>
            </w:pPr>
            <w:r w:rsidRPr="007318A3">
              <w:rPr>
                <w:rFonts w:ascii="Helv" w:eastAsia="Times New Roman" w:hAnsi="Helv" w:cs="Calibri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27-Oct-19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  Youth Helper course for Venturers     bookings at Region office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Region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last w/end of hols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Snow trips for cubs by the Region team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>5-9 January 2020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>Cuboree</w:t>
            </w:r>
            <w:proofErr w:type="spellEnd"/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 xml:space="preserve">    Cataract Scout camp  via Appin NSW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State</w:t>
            </w:r>
          </w:p>
        </w:tc>
      </w:tr>
      <w:tr w:rsidR="005936C0" w:rsidRPr="007318A3" w:rsidTr="00723625">
        <w:trPr>
          <w:gridAfter w:val="2"/>
          <w:wAfter w:w="5683" w:type="dxa"/>
          <w:trHeight w:val="360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765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2019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AU"/>
              </w:rPr>
              <w:t>4th term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 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18-20 Oct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JOTA Camp    Jamboree on the Air       </w:t>
            </w:r>
            <w:proofErr w:type="spellStart"/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World wide</w:t>
            </w:r>
            <w:proofErr w:type="spellEnd"/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hookup</w:t>
            </w:r>
            <w:proofErr w:type="spellEnd"/>
            <w:r w:rsidRPr="007318A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with international scouts and guides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    Cubs can visit and do some of the </w:t>
            </w: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on site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activities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2 &amp; 3 Nov 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One day Cub canoeing course.  Narrabeen Lakes   8.30 to 3pm $10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November   TBA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District activity  "Out and About"  or similar 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November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Seeonee</w:t>
            </w:r>
            <w:proofErr w:type="spellEnd"/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Xmas party at restaurant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District</w:t>
            </w:r>
          </w:p>
        </w:tc>
      </w:tr>
      <w:tr w:rsidR="005936C0" w:rsidRPr="007318A3" w:rsidTr="00723625">
        <w:trPr>
          <w:gridAfter w:val="2"/>
          <w:wAfter w:w="5683" w:type="dxa"/>
          <w:trHeight w:val="499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36C0" w:rsidRPr="007318A3" w:rsidRDefault="005936C0" w:rsidP="00731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</w:pPr>
            <w:r w:rsidRPr="007318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:rsidR="00CA2FF8" w:rsidRDefault="00CA2FF8"/>
    <w:sectPr w:rsidR="00CA2FF8" w:rsidSect="00DB4A7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8"/>
    <w:rsid w:val="00560360"/>
    <w:rsid w:val="005936C0"/>
    <w:rsid w:val="00723625"/>
    <w:rsid w:val="007318A3"/>
    <w:rsid w:val="00CA2FF8"/>
    <w:rsid w:val="00D10AC8"/>
    <w:rsid w:val="00D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wlones.net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6</cp:revision>
  <dcterms:created xsi:type="dcterms:W3CDTF">2019-07-28T10:50:00Z</dcterms:created>
  <dcterms:modified xsi:type="dcterms:W3CDTF">2019-07-28T10:59:00Z</dcterms:modified>
</cp:coreProperties>
</file>